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9E05" w14:textId="2108020E" w:rsidR="00313DB5" w:rsidRDefault="00727296" w:rsidP="00727296">
      <w:pPr>
        <w:jc w:val="center"/>
      </w:pPr>
      <w:r>
        <w:rPr>
          <w:noProof/>
        </w:rPr>
        <w:drawing>
          <wp:inline distT="0" distB="0" distL="0" distR="0" wp14:anchorId="561C6BAE" wp14:editId="7D66E4E9">
            <wp:extent cx="358140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ch-logo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10" cy="14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2DE7" w14:textId="77777777" w:rsidR="00727296" w:rsidRDefault="00727296" w:rsidP="00727296"/>
    <w:p w14:paraId="3C8EF4CC" w14:textId="4B224EA1" w:rsidR="00727296" w:rsidRDefault="00727296" w:rsidP="00727296">
      <w:pPr>
        <w:jc w:val="center"/>
        <w:rPr>
          <w:b/>
          <w:sz w:val="32"/>
        </w:rPr>
      </w:pPr>
      <w:r w:rsidRPr="00EB5988">
        <w:rPr>
          <w:b/>
          <w:sz w:val="36"/>
        </w:rPr>
        <w:t xml:space="preserve">Council iTech Exploring </w:t>
      </w:r>
      <w:r w:rsidR="008A62E5">
        <w:rPr>
          <w:b/>
          <w:sz w:val="36"/>
        </w:rPr>
        <w:t>Chair</w:t>
      </w:r>
    </w:p>
    <w:p w14:paraId="066F9772" w14:textId="001545F2" w:rsidR="00EB5988" w:rsidRPr="00EB5988" w:rsidRDefault="00EB5988" w:rsidP="00727296">
      <w:pPr>
        <w:jc w:val="center"/>
        <w:rPr>
          <w:b/>
          <w:sz w:val="32"/>
        </w:rPr>
      </w:pPr>
      <w:r w:rsidRPr="00EB5988">
        <w:rPr>
          <w:b/>
          <w:sz w:val="32"/>
        </w:rPr>
        <w:t>Position Description</w:t>
      </w:r>
    </w:p>
    <w:p w14:paraId="4B438A15" w14:textId="77777777" w:rsidR="00727296" w:rsidRDefault="00727296"/>
    <w:p w14:paraId="3D1F8636" w14:textId="5632B3D9" w:rsidR="00F80DF2" w:rsidRPr="00EB5988" w:rsidRDefault="004F7A54">
      <w:pPr>
        <w:rPr>
          <w:sz w:val="24"/>
          <w:u w:val="single"/>
        </w:rPr>
      </w:pPr>
      <w:r w:rsidRPr="00EB5988">
        <w:rPr>
          <w:sz w:val="24"/>
          <w:u w:val="single"/>
        </w:rPr>
        <w:t xml:space="preserve">Candidate </w:t>
      </w:r>
      <w:r w:rsidR="00F80DF2" w:rsidRPr="00EB5988">
        <w:rPr>
          <w:sz w:val="24"/>
          <w:u w:val="single"/>
        </w:rPr>
        <w:t>Profile</w:t>
      </w:r>
    </w:p>
    <w:p w14:paraId="181D9C52" w14:textId="5CD49B33" w:rsidR="004B33CD" w:rsidRDefault="004B33CD" w:rsidP="00727296">
      <w:pPr>
        <w:pStyle w:val="ListParagraph"/>
        <w:numPr>
          <w:ilvl w:val="0"/>
          <w:numId w:val="2"/>
        </w:numPr>
      </w:pPr>
      <w:r>
        <w:t>Influential figure in the community</w:t>
      </w:r>
    </w:p>
    <w:p w14:paraId="6352CC04" w14:textId="7BC6B32F" w:rsidR="004B33CD" w:rsidRDefault="004B33CD" w:rsidP="00727296">
      <w:pPr>
        <w:pStyle w:val="ListParagraph"/>
        <w:numPr>
          <w:ilvl w:val="0"/>
          <w:numId w:val="2"/>
        </w:numPr>
      </w:pPr>
      <w:r>
        <w:t>Knowledge of the Exploring program</w:t>
      </w:r>
    </w:p>
    <w:p w14:paraId="10D5094A" w14:textId="60F7690F" w:rsidR="004B33CD" w:rsidRDefault="004B33CD" w:rsidP="00727296">
      <w:pPr>
        <w:pStyle w:val="ListParagraph"/>
        <w:numPr>
          <w:ilvl w:val="0"/>
          <w:numId w:val="2"/>
        </w:numPr>
      </w:pPr>
      <w:r>
        <w:t>Council executive board member or candidate for nomination to the executive board</w:t>
      </w:r>
    </w:p>
    <w:p w14:paraId="33BCFF04" w14:textId="5350625B" w:rsidR="00660C13" w:rsidRDefault="00660C13" w:rsidP="00727296">
      <w:pPr>
        <w:pStyle w:val="ListParagraph"/>
        <w:numPr>
          <w:ilvl w:val="0"/>
          <w:numId w:val="2"/>
        </w:numPr>
      </w:pPr>
      <w:r>
        <w:t>Experienced in business relationship building</w:t>
      </w:r>
    </w:p>
    <w:p w14:paraId="4DDA15B3" w14:textId="6BDE222C" w:rsidR="00660C13" w:rsidRDefault="00896B56" w:rsidP="00727296">
      <w:pPr>
        <w:pStyle w:val="ListParagraph"/>
        <w:numPr>
          <w:ilvl w:val="0"/>
          <w:numId w:val="2"/>
        </w:numPr>
      </w:pPr>
      <w:r>
        <w:t>Experienced in fund development</w:t>
      </w:r>
    </w:p>
    <w:p w14:paraId="55D5F6CE" w14:textId="440B6CBD" w:rsidR="00660C13" w:rsidRDefault="00BA6F85" w:rsidP="00727296">
      <w:pPr>
        <w:pStyle w:val="ListParagraph"/>
        <w:numPr>
          <w:ilvl w:val="0"/>
          <w:numId w:val="2"/>
        </w:numPr>
      </w:pPr>
      <w:r>
        <w:t>K</w:t>
      </w:r>
      <w:r w:rsidR="00660C13">
        <w:t xml:space="preserve">nowledge of </w:t>
      </w:r>
      <w:r>
        <w:t xml:space="preserve">the </w:t>
      </w:r>
      <w:r w:rsidR="00660C13">
        <w:t>community’s educational and workforce development priorities</w:t>
      </w:r>
    </w:p>
    <w:p w14:paraId="10722980" w14:textId="06AED8A8" w:rsidR="00F80DF2" w:rsidRDefault="00F80DF2"/>
    <w:p w14:paraId="5E8B7817" w14:textId="32D5F6E9" w:rsidR="00313DB5" w:rsidRPr="00EB5988" w:rsidRDefault="00313DB5">
      <w:pPr>
        <w:rPr>
          <w:sz w:val="24"/>
          <w:u w:val="single"/>
        </w:rPr>
      </w:pPr>
      <w:r w:rsidRPr="00EB5988">
        <w:rPr>
          <w:sz w:val="24"/>
          <w:u w:val="single"/>
        </w:rPr>
        <w:t>Position Description</w:t>
      </w:r>
    </w:p>
    <w:p w14:paraId="556E0D21" w14:textId="4EE329EE" w:rsidR="00313DB5" w:rsidRDefault="00313DB5" w:rsidP="00313DB5">
      <w:pPr>
        <w:pStyle w:val="ListParagraph"/>
        <w:numPr>
          <w:ilvl w:val="0"/>
          <w:numId w:val="1"/>
        </w:numPr>
      </w:pPr>
      <w:r>
        <w:t xml:space="preserve">Report to </w:t>
      </w:r>
      <w:r w:rsidR="008A62E5">
        <w:t>council</w:t>
      </w:r>
      <w:r>
        <w:t xml:space="preserve"> Exploring </w:t>
      </w:r>
      <w:r w:rsidR="008A62E5">
        <w:t>chair</w:t>
      </w:r>
      <w:r>
        <w:t xml:space="preserve"> </w:t>
      </w:r>
      <w:r w:rsidR="008A62E5">
        <w:t>or other executive board volunteer designated by the council president</w:t>
      </w:r>
    </w:p>
    <w:p w14:paraId="66471EF9" w14:textId="246DAD82" w:rsidR="00F80DF2" w:rsidRDefault="00313DB5" w:rsidP="00313DB5">
      <w:pPr>
        <w:pStyle w:val="ListParagraph"/>
        <w:numPr>
          <w:ilvl w:val="0"/>
          <w:numId w:val="1"/>
        </w:numPr>
      </w:pPr>
      <w:r>
        <w:t>Build and maintain relationships with community leaders</w:t>
      </w:r>
      <w:r w:rsidR="004F7A54">
        <w:t xml:space="preserve"> and organizations</w:t>
      </w:r>
      <w:r>
        <w:t xml:space="preserve"> such as CEOs, Chamber of Commerce, </w:t>
      </w:r>
      <w:r w:rsidR="004F7A54">
        <w:t xml:space="preserve">colleges/universities, </w:t>
      </w:r>
      <w:r>
        <w:t>and service clubs</w:t>
      </w:r>
    </w:p>
    <w:p w14:paraId="4A0DC608" w14:textId="7B243B66" w:rsidR="008A62E5" w:rsidRDefault="008A62E5" w:rsidP="00313DB5">
      <w:pPr>
        <w:pStyle w:val="ListParagraph"/>
        <w:numPr>
          <w:ilvl w:val="0"/>
          <w:numId w:val="1"/>
        </w:numPr>
      </w:pPr>
      <w:r>
        <w:t xml:space="preserve">In partnership with the council president, recruit and </w:t>
      </w:r>
      <w:r w:rsidR="004B33CD">
        <w:t>train five to seven influential volunteers to serve on the council’s iTech Exploring steering committee</w:t>
      </w:r>
    </w:p>
    <w:p w14:paraId="0DD3E179" w14:textId="61D759AA" w:rsidR="00313DB5" w:rsidRDefault="008A62E5" w:rsidP="00313DB5">
      <w:pPr>
        <w:pStyle w:val="ListParagraph"/>
        <w:numPr>
          <w:ilvl w:val="0"/>
          <w:numId w:val="1"/>
        </w:numPr>
      </w:pPr>
      <w:r>
        <w:t>Chair</w:t>
      </w:r>
      <w:r w:rsidR="00313DB5">
        <w:t xml:space="preserve"> the </w:t>
      </w:r>
      <w:r w:rsidR="004C5209">
        <w:t>council’s</w:t>
      </w:r>
      <w:r w:rsidR="00313DB5">
        <w:t xml:space="preserve"> iTech Exploring </w:t>
      </w:r>
      <w:r>
        <w:t>s</w:t>
      </w:r>
      <w:r w:rsidR="00313DB5">
        <w:t xml:space="preserve">teering </w:t>
      </w:r>
      <w:r>
        <w:t>c</w:t>
      </w:r>
      <w:r w:rsidR="00313DB5">
        <w:t>ommittee</w:t>
      </w:r>
      <w:r w:rsidR="00650B70">
        <w:t>, including related sub committees,</w:t>
      </w:r>
      <w:r w:rsidR="00F80DF2">
        <w:t xml:space="preserve"> which will meet regularly to oversee the council</w:t>
      </w:r>
      <w:r>
        <w:t>’s</w:t>
      </w:r>
      <w:r w:rsidR="00F80DF2">
        <w:t xml:space="preserve"> iTech Exploring program goals and progress</w:t>
      </w:r>
    </w:p>
    <w:p w14:paraId="76B3565B" w14:textId="757B9B5D" w:rsidR="00313DB5" w:rsidRDefault="004B33CD" w:rsidP="00313DB5">
      <w:pPr>
        <w:pStyle w:val="ListParagraph"/>
        <w:numPr>
          <w:ilvl w:val="0"/>
          <w:numId w:val="1"/>
        </w:numPr>
      </w:pPr>
      <w:r>
        <w:t>Identify</w:t>
      </w:r>
      <w:r w:rsidR="004C5209">
        <w:t xml:space="preserve"> businesses and other partners to act as </w:t>
      </w:r>
      <w:r>
        <w:t>p</w:t>
      </w:r>
      <w:r w:rsidR="004C5209">
        <w:t xml:space="preserve">articipating </w:t>
      </w:r>
      <w:r>
        <w:t>o</w:t>
      </w:r>
      <w:r w:rsidR="004C5209">
        <w:t>rganizations which will host new iTech Exploring p</w:t>
      </w:r>
      <w:r>
        <w:t>rogram</w:t>
      </w:r>
      <w:r w:rsidR="004C5209">
        <w:t>s</w:t>
      </w:r>
    </w:p>
    <w:p w14:paraId="1CD14B88" w14:textId="5CDBAF1F" w:rsidR="004C5209" w:rsidRDefault="004B33CD" w:rsidP="00313DB5">
      <w:pPr>
        <w:pStyle w:val="ListParagraph"/>
        <w:numPr>
          <w:ilvl w:val="0"/>
          <w:numId w:val="1"/>
        </w:numPr>
      </w:pPr>
      <w:r>
        <w:t>Working with council executive board, b</w:t>
      </w:r>
      <w:r w:rsidR="004C5209">
        <w:t>uild relationships with potential new donors to secure funding for the iTech Exploring program</w:t>
      </w:r>
    </w:p>
    <w:p w14:paraId="3515DF63" w14:textId="72DA16E5" w:rsidR="00BA15E7" w:rsidRDefault="004C5209" w:rsidP="004B33CD">
      <w:pPr>
        <w:pStyle w:val="ListParagraph"/>
        <w:numPr>
          <w:ilvl w:val="0"/>
          <w:numId w:val="1"/>
        </w:numPr>
      </w:pPr>
      <w:r>
        <w:t>Ensure program quality in iTech Exploring posts by maintaining contact with post advisors and regular on-site visits to post meetings and activities</w:t>
      </w:r>
    </w:p>
    <w:p w14:paraId="33AD38D7" w14:textId="1D97AB5F" w:rsidR="004B33CD" w:rsidRDefault="004B33CD" w:rsidP="004B33CD">
      <w:pPr>
        <w:pStyle w:val="ListParagraph"/>
        <w:numPr>
          <w:ilvl w:val="0"/>
          <w:numId w:val="1"/>
        </w:numPr>
      </w:pPr>
      <w:r>
        <w:t>Receives staff support from council iTech Exploring director or Scout executive’s designee</w:t>
      </w:r>
    </w:p>
    <w:p w14:paraId="7ECC71B2" w14:textId="0C0C9077" w:rsidR="00110541" w:rsidRDefault="00650B70" w:rsidP="004A5984">
      <w:pPr>
        <w:pStyle w:val="ListParagraph"/>
        <w:numPr>
          <w:ilvl w:val="0"/>
          <w:numId w:val="1"/>
        </w:numPr>
      </w:pPr>
      <w:r>
        <w:t>Initial term of service is two years, renewable annually at the discre</w:t>
      </w:r>
      <w:bookmarkStart w:id="0" w:name="_GoBack"/>
      <w:bookmarkEnd w:id="0"/>
      <w:r>
        <w:t>tion of the council president</w:t>
      </w:r>
      <w:r w:rsidR="00110541">
        <w:br w:type="page"/>
      </w:r>
    </w:p>
    <w:p w14:paraId="0432B0F4" w14:textId="77777777" w:rsidR="00110541" w:rsidRDefault="00110541" w:rsidP="00110541">
      <w:pPr>
        <w:jc w:val="center"/>
      </w:pPr>
      <w:r>
        <w:rPr>
          <w:noProof/>
        </w:rPr>
        <w:lastRenderedPageBreak/>
        <w:drawing>
          <wp:inline distT="0" distB="0" distL="0" distR="0" wp14:anchorId="0FABD0A9" wp14:editId="4D70A9C0">
            <wp:extent cx="3581400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ch-logo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10" cy="14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3AB6" w14:textId="77777777" w:rsidR="00110541" w:rsidRDefault="00110541" w:rsidP="00110541"/>
    <w:p w14:paraId="54C82930" w14:textId="77777777" w:rsidR="00110541" w:rsidRDefault="00110541" w:rsidP="00110541">
      <w:pPr>
        <w:jc w:val="center"/>
        <w:rPr>
          <w:b/>
          <w:sz w:val="32"/>
        </w:rPr>
      </w:pPr>
      <w:r w:rsidRPr="00EB5988">
        <w:rPr>
          <w:b/>
          <w:sz w:val="36"/>
        </w:rPr>
        <w:t xml:space="preserve">Council iTech Exploring </w:t>
      </w:r>
      <w:r>
        <w:rPr>
          <w:b/>
          <w:sz w:val="36"/>
        </w:rPr>
        <w:t>Committee Member</w:t>
      </w:r>
    </w:p>
    <w:p w14:paraId="1DE104CF" w14:textId="77777777" w:rsidR="00110541" w:rsidRDefault="00110541" w:rsidP="00110541">
      <w:pPr>
        <w:rPr>
          <w:b/>
          <w:sz w:val="32"/>
        </w:rPr>
      </w:pPr>
    </w:p>
    <w:p w14:paraId="5C824207" w14:textId="77777777" w:rsidR="00110541" w:rsidRPr="00EB5988" w:rsidRDefault="00110541" w:rsidP="00110541">
      <w:pPr>
        <w:rPr>
          <w:sz w:val="24"/>
          <w:u w:val="single"/>
        </w:rPr>
      </w:pPr>
      <w:r w:rsidRPr="00EB5988">
        <w:rPr>
          <w:sz w:val="24"/>
          <w:u w:val="single"/>
        </w:rPr>
        <w:t>Position Description</w:t>
      </w:r>
    </w:p>
    <w:p w14:paraId="0C2BF5AA" w14:textId="77777777" w:rsidR="00110541" w:rsidRDefault="00110541" w:rsidP="00110541">
      <w:pPr>
        <w:pStyle w:val="ListParagraph"/>
        <w:numPr>
          <w:ilvl w:val="0"/>
          <w:numId w:val="4"/>
        </w:numPr>
      </w:pPr>
      <w:r>
        <w:t>Report to council iTech Exploring chair</w:t>
      </w:r>
    </w:p>
    <w:p w14:paraId="0D7C3C8C" w14:textId="77777777" w:rsidR="00110541" w:rsidRDefault="00110541" w:rsidP="00110541">
      <w:pPr>
        <w:pStyle w:val="ListParagraph"/>
        <w:numPr>
          <w:ilvl w:val="0"/>
          <w:numId w:val="4"/>
        </w:numPr>
      </w:pPr>
      <w:r>
        <w:t>Serve on one of four subcommittees of the council iTech Exploring Committee:</w:t>
      </w:r>
    </w:p>
    <w:p w14:paraId="722B8CC4" w14:textId="77777777" w:rsidR="00110541" w:rsidRDefault="00110541" w:rsidP="00110541">
      <w:pPr>
        <w:pStyle w:val="ListParagraph"/>
        <w:numPr>
          <w:ilvl w:val="1"/>
          <w:numId w:val="4"/>
        </w:numPr>
      </w:pPr>
      <w:r>
        <w:t>Marketing</w:t>
      </w:r>
    </w:p>
    <w:p w14:paraId="0BC4271A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Develop market-specific promotional materials</w:t>
      </w:r>
    </w:p>
    <w:p w14:paraId="7F1CD97F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Assist staff advisor with conducting career interest surveys in schools</w:t>
      </w:r>
    </w:p>
    <w:p w14:paraId="10D0E12A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Advocate for the development of new iTech Exploring units</w:t>
      </w:r>
    </w:p>
    <w:p w14:paraId="385ABDD5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Recruit business and local program partners</w:t>
      </w:r>
    </w:p>
    <w:p w14:paraId="0C31695A" w14:textId="77777777" w:rsidR="00110541" w:rsidRDefault="00110541" w:rsidP="00110541">
      <w:pPr>
        <w:pStyle w:val="ListParagraph"/>
        <w:numPr>
          <w:ilvl w:val="1"/>
          <w:numId w:val="4"/>
        </w:numPr>
      </w:pPr>
      <w:r>
        <w:t>Service</w:t>
      </w:r>
    </w:p>
    <w:p w14:paraId="5EA3546C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Conduct regular visits with assigned iTech Exploring posts and/or clubs</w:t>
      </w:r>
    </w:p>
    <w:p w14:paraId="3AEA8BF3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Provide support/resources to assigned iTech Exploring posts and/or clubs</w:t>
      </w:r>
    </w:p>
    <w:p w14:paraId="5307C583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Facilitate communication between iTech Exploring posts and/or clubs</w:t>
      </w:r>
    </w:p>
    <w:p w14:paraId="6C31236E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Assist with annual renewal process for iTech Exploring posts and/or clubs</w:t>
      </w:r>
    </w:p>
    <w:p w14:paraId="342921EE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Assist with membership recruitment events for iTech Exploring post and/or clubs</w:t>
      </w:r>
    </w:p>
    <w:p w14:paraId="290781C0" w14:textId="77777777" w:rsidR="00110541" w:rsidRDefault="00110541" w:rsidP="00110541">
      <w:pPr>
        <w:pStyle w:val="ListParagraph"/>
        <w:numPr>
          <w:ilvl w:val="1"/>
          <w:numId w:val="4"/>
        </w:numPr>
      </w:pPr>
      <w:r>
        <w:t>Program</w:t>
      </w:r>
    </w:p>
    <w:p w14:paraId="200977DF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Facilitate training for adult leaders in iTech Exploring program</w:t>
      </w:r>
    </w:p>
    <w:p w14:paraId="264866AD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Assist with development and implementation of council Innovation Design Challenge</w:t>
      </w:r>
    </w:p>
    <w:p w14:paraId="4297CB52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Connect iTech Exploring units with community resources</w:t>
      </w:r>
    </w:p>
    <w:p w14:paraId="545FE5C6" w14:textId="77777777" w:rsidR="00110541" w:rsidRDefault="00110541" w:rsidP="00110541">
      <w:pPr>
        <w:pStyle w:val="ListParagraph"/>
        <w:numPr>
          <w:ilvl w:val="1"/>
          <w:numId w:val="4"/>
        </w:numPr>
      </w:pPr>
      <w:r>
        <w:t>Fund Development/Public Relations</w:t>
      </w:r>
    </w:p>
    <w:p w14:paraId="7DFEC6BA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Identify potential supporters for the iTech Exploring program</w:t>
      </w:r>
    </w:p>
    <w:p w14:paraId="321AB9B1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Review and approve iTech Exploring units’ budgets and fund requests</w:t>
      </w:r>
    </w:p>
    <w:p w14:paraId="46529956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Actively promote iTech Exploring with local media outlets</w:t>
      </w:r>
    </w:p>
    <w:p w14:paraId="69D15081" w14:textId="77777777" w:rsidR="00110541" w:rsidRDefault="00110541" w:rsidP="00110541">
      <w:pPr>
        <w:pStyle w:val="ListParagraph"/>
        <w:numPr>
          <w:ilvl w:val="2"/>
          <w:numId w:val="4"/>
        </w:numPr>
      </w:pPr>
      <w:r>
        <w:t>Ensure that iTech Exploring is integrated into council promotional efforts</w:t>
      </w:r>
    </w:p>
    <w:p w14:paraId="010C04B2" w14:textId="1BE48E12" w:rsidR="00650B70" w:rsidRDefault="00110541" w:rsidP="004A5984">
      <w:pPr>
        <w:pStyle w:val="ListParagraph"/>
        <w:numPr>
          <w:ilvl w:val="0"/>
          <w:numId w:val="4"/>
        </w:numPr>
      </w:pPr>
      <w:r>
        <w:t>Initial term of service is two years, renewable annually at the discretion of the council president and council iTech Exploring chair</w:t>
      </w:r>
    </w:p>
    <w:sectPr w:rsidR="0065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33EA"/>
    <w:multiLevelType w:val="hybridMultilevel"/>
    <w:tmpl w:val="AA96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844"/>
    <w:multiLevelType w:val="hybridMultilevel"/>
    <w:tmpl w:val="02D4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FA9"/>
    <w:multiLevelType w:val="hybridMultilevel"/>
    <w:tmpl w:val="AA96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2114"/>
    <w:multiLevelType w:val="hybridMultilevel"/>
    <w:tmpl w:val="81AA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B5"/>
    <w:rsid w:val="00110541"/>
    <w:rsid w:val="00115C33"/>
    <w:rsid w:val="001C15DF"/>
    <w:rsid w:val="00313DB5"/>
    <w:rsid w:val="0048173E"/>
    <w:rsid w:val="004A5984"/>
    <w:rsid w:val="004B33CD"/>
    <w:rsid w:val="004C5209"/>
    <w:rsid w:val="004F7A54"/>
    <w:rsid w:val="00650B70"/>
    <w:rsid w:val="00660C13"/>
    <w:rsid w:val="00727296"/>
    <w:rsid w:val="0076244F"/>
    <w:rsid w:val="007A0832"/>
    <w:rsid w:val="00896A3F"/>
    <w:rsid w:val="00896B56"/>
    <w:rsid w:val="008A62E5"/>
    <w:rsid w:val="009828D8"/>
    <w:rsid w:val="009F0104"/>
    <w:rsid w:val="00AB4FC7"/>
    <w:rsid w:val="00AE4FDD"/>
    <w:rsid w:val="00B9342F"/>
    <w:rsid w:val="00BA15E7"/>
    <w:rsid w:val="00BA6F85"/>
    <w:rsid w:val="00DA76BB"/>
    <w:rsid w:val="00E93316"/>
    <w:rsid w:val="00EB5988"/>
    <w:rsid w:val="00F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B191"/>
  <w15:chartTrackingRefBased/>
  <w15:docId w15:val="{25550FE5-3274-42D6-BA99-7FEB216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Lemon</dc:creator>
  <cp:keywords/>
  <dc:description/>
  <cp:lastModifiedBy>Colin Lemon</cp:lastModifiedBy>
  <cp:revision>2</cp:revision>
  <dcterms:created xsi:type="dcterms:W3CDTF">2019-01-02T21:09:00Z</dcterms:created>
  <dcterms:modified xsi:type="dcterms:W3CDTF">2019-01-02T21:09:00Z</dcterms:modified>
</cp:coreProperties>
</file>