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95B1A" w14:textId="038BBB53" w:rsidR="00156DA3" w:rsidRPr="00216A35" w:rsidRDefault="00CE248E" w:rsidP="00216A35">
      <w:pPr>
        <w:ind w:left="-270"/>
        <w:rPr>
          <w:rFonts w:ascii="Arial Black" w:hAnsi="Arial Black"/>
          <w:b/>
          <w:bCs/>
        </w:rPr>
      </w:pPr>
      <w:r>
        <w:rPr>
          <w:b/>
          <w:bCs/>
        </w:rPr>
        <w:t xml:space="preserve">      </w:t>
      </w:r>
      <w:r w:rsidR="00156DA3" w:rsidRPr="00216A35">
        <w:rPr>
          <w:rFonts w:ascii="Arial Black" w:hAnsi="Arial Black"/>
          <w:b/>
          <w:bCs/>
        </w:rPr>
        <w:t xml:space="preserve">Phases of </w:t>
      </w:r>
      <w:r w:rsidR="005F2A95" w:rsidRPr="00216A35">
        <w:rPr>
          <w:rFonts w:ascii="Arial Black" w:hAnsi="Arial Black"/>
          <w:b/>
          <w:bCs/>
        </w:rPr>
        <w:t xml:space="preserve">starting an Explorer Post </w:t>
      </w:r>
      <w:r w:rsidR="00156DA3" w:rsidRPr="00216A35">
        <w:rPr>
          <w:rFonts w:ascii="Arial Black" w:hAnsi="Arial Black"/>
          <w:b/>
          <w:bCs/>
        </w:rPr>
        <w:t>for Advisor</w:t>
      </w:r>
      <w:r w:rsidR="00F662CA">
        <w:rPr>
          <w:rFonts w:ascii="Arial Black" w:hAnsi="Arial Black"/>
          <w:b/>
          <w:bCs/>
        </w:rPr>
        <w:t>s</w:t>
      </w:r>
    </w:p>
    <w:p w14:paraId="3C6DFB7B" w14:textId="266BA446" w:rsidR="00156DA3" w:rsidRDefault="00156DA3" w:rsidP="00156DA3">
      <w:r>
        <w:t xml:space="preserve">1. </w:t>
      </w:r>
      <w:r w:rsidR="00216A35" w:rsidRPr="00216A35">
        <w:rPr>
          <w:b/>
          <w:bCs/>
        </w:rPr>
        <w:t>RESEARCH</w:t>
      </w:r>
    </w:p>
    <w:p w14:paraId="27F8C8E1" w14:textId="3F48CAA9" w:rsidR="005F2A95" w:rsidRPr="00216A35" w:rsidRDefault="00156DA3" w:rsidP="00156DA3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216A35">
        <w:rPr>
          <w:color w:val="000000" w:themeColor="text1"/>
        </w:rPr>
        <w:t>Conduct</w:t>
      </w:r>
      <w:r w:rsidR="00DE2BF9" w:rsidRPr="00216A35">
        <w:rPr>
          <w:color w:val="000000" w:themeColor="text1"/>
        </w:rPr>
        <w:t xml:space="preserve"> (or obtain if they already exist)</w:t>
      </w:r>
      <w:r w:rsidRPr="00216A35">
        <w:rPr>
          <w:color w:val="000000" w:themeColor="text1"/>
        </w:rPr>
        <w:t xml:space="preserve"> the Career interest surveys</w:t>
      </w:r>
      <w:r w:rsidR="00DE2BF9" w:rsidRPr="00216A35">
        <w:rPr>
          <w:color w:val="000000" w:themeColor="text1"/>
        </w:rPr>
        <w:t xml:space="preserve"> at your middle and high schools</w:t>
      </w:r>
      <w:r w:rsidRPr="00216A35">
        <w:rPr>
          <w:color w:val="000000" w:themeColor="text1"/>
        </w:rPr>
        <w:t xml:space="preserve"> </w:t>
      </w:r>
      <w:r w:rsidR="002C6DC5" w:rsidRPr="00216A35">
        <w:rPr>
          <w:color w:val="000000" w:themeColor="text1"/>
        </w:rPr>
        <w:t xml:space="preserve">to identify students’ career interests </w:t>
      </w:r>
      <w:r w:rsidRPr="00216A35">
        <w:rPr>
          <w:color w:val="000000" w:themeColor="text1"/>
        </w:rPr>
        <w:t>and develop business/community prospects</w:t>
      </w:r>
      <w:r w:rsidR="002C6DC5" w:rsidRPr="00216A35">
        <w:rPr>
          <w:color w:val="000000" w:themeColor="text1"/>
        </w:rPr>
        <w:t xml:space="preserve"> who would be interested in serving those students’ career interests</w:t>
      </w:r>
    </w:p>
    <w:p w14:paraId="52CCE7CA" w14:textId="6917A427" w:rsidR="005F2A95" w:rsidRDefault="005F2A95" w:rsidP="005F2A95">
      <w:pPr>
        <w:pStyle w:val="ListParagraph"/>
        <w:numPr>
          <w:ilvl w:val="0"/>
          <w:numId w:val="2"/>
        </w:numPr>
      </w:pPr>
      <w:r>
        <w:t xml:space="preserve">National Exploring </w:t>
      </w:r>
      <w:hyperlink r:id="rId7" w:history="1">
        <w:r w:rsidRPr="004C45CE">
          <w:rPr>
            <w:rStyle w:val="Hyperlink"/>
          </w:rPr>
          <w:t>http://www.exploring.org</w:t>
        </w:r>
      </w:hyperlink>
      <w:r>
        <w:t xml:space="preserve"> </w:t>
      </w:r>
    </w:p>
    <w:p w14:paraId="38FF7964" w14:textId="348583F5" w:rsidR="005F2A95" w:rsidRDefault="005F2A95" w:rsidP="005F2A95">
      <w:pPr>
        <w:pStyle w:val="ListParagraph"/>
        <w:numPr>
          <w:ilvl w:val="0"/>
          <w:numId w:val="2"/>
        </w:numPr>
      </w:pPr>
      <w:r>
        <w:t xml:space="preserve">Exploring Guidebook </w:t>
      </w:r>
      <w:r w:rsidR="00B059BD">
        <w:t xml:space="preserve">for Post </w:t>
      </w:r>
      <w:r w:rsidR="00F1500B">
        <w:t>and</w:t>
      </w:r>
      <w:r w:rsidR="00B059BD">
        <w:t xml:space="preserve"> Club Leaders</w:t>
      </w:r>
      <w:r w:rsidR="0020464A">
        <w:t xml:space="preserve"> </w:t>
      </w:r>
      <w:hyperlink r:id="rId8" w:history="1">
        <w:r w:rsidR="0020464A" w:rsidRPr="00906BF0">
          <w:rPr>
            <w:rStyle w:val="Hyperlink"/>
          </w:rPr>
          <w:t>https://www.exploring.org/wp-content/uploads/2016/10/Exploring-Guidebook-Sept2017.800-10018.pdf</w:t>
        </w:r>
      </w:hyperlink>
      <w:r>
        <w:t xml:space="preserve"> </w:t>
      </w:r>
    </w:p>
    <w:p w14:paraId="28462C9F" w14:textId="40966231" w:rsidR="005F2A95" w:rsidRDefault="005F2A95" w:rsidP="005F2A95">
      <w:pPr>
        <w:pStyle w:val="ListParagraph"/>
        <w:numPr>
          <w:ilvl w:val="0"/>
          <w:numId w:val="2"/>
        </w:numPr>
      </w:pPr>
      <w:r w:rsidRPr="005F2A95">
        <w:t>Assets, Videos, Fact Sheets, etc</w:t>
      </w:r>
      <w:r>
        <w:t xml:space="preserve">. </w:t>
      </w:r>
      <w:hyperlink r:id="rId9" w:history="1">
        <w:r w:rsidRPr="004C45CE">
          <w:rPr>
            <w:rStyle w:val="Hyperlink"/>
          </w:rPr>
          <w:t>https://scoutingwire.org/exploring-tools</w:t>
        </w:r>
      </w:hyperlink>
      <w:r>
        <w:t xml:space="preserve"> </w:t>
      </w:r>
    </w:p>
    <w:p w14:paraId="003C6ADF" w14:textId="61059310" w:rsidR="00156DA3" w:rsidRDefault="005F2A95" w:rsidP="005F2A95">
      <w:pPr>
        <w:pStyle w:val="ListParagraph"/>
        <w:numPr>
          <w:ilvl w:val="0"/>
          <w:numId w:val="2"/>
        </w:numPr>
      </w:pPr>
      <w:r>
        <w:t xml:space="preserve">Exploring Logos </w:t>
      </w:r>
      <w:r w:rsidR="00F1500B">
        <w:t>and</w:t>
      </w:r>
      <w:r>
        <w:t xml:space="preserve"> Marketing Webpage </w:t>
      </w:r>
      <w:hyperlink r:id="rId10" w:tgtFrame="_blank" w:history="1">
        <w:r w:rsidR="00191236" w:rsidRPr="00191236">
          <w:rPr>
            <w:rStyle w:val="Hyperlink"/>
          </w:rPr>
          <w:t>http://scoutingwire.org/bsa-brand-center/exploring</w:t>
        </w:r>
      </w:hyperlink>
    </w:p>
    <w:p w14:paraId="28DC8C2F" w14:textId="053F201B" w:rsidR="00156DA3" w:rsidRPr="00F662CA" w:rsidRDefault="00216A35" w:rsidP="00216A35">
      <w:r w:rsidRPr="00F662CA">
        <w:t xml:space="preserve">2. </w:t>
      </w:r>
      <w:r w:rsidRPr="00F662CA">
        <w:rPr>
          <w:b/>
          <w:bCs/>
        </w:rPr>
        <w:t>LEADERSHIP</w:t>
      </w:r>
    </w:p>
    <w:p w14:paraId="0E1EE684" w14:textId="78064352" w:rsidR="005F2A95" w:rsidRDefault="00156DA3" w:rsidP="00216A35">
      <w:pPr>
        <w:pStyle w:val="ListParagraph"/>
        <w:numPr>
          <w:ilvl w:val="0"/>
          <w:numId w:val="1"/>
        </w:numPr>
        <w:spacing w:before="240"/>
      </w:pPr>
      <w:r>
        <w:t>Meeting with the top leadership</w:t>
      </w:r>
      <w:r w:rsidR="002C6DC5">
        <w:t xml:space="preserve"> </w:t>
      </w:r>
      <w:r w:rsidR="002C6DC5" w:rsidRPr="00216A35">
        <w:rPr>
          <w:color w:val="000000" w:themeColor="text1"/>
        </w:rPr>
        <w:t>(bringing the youth career interest survey results)</w:t>
      </w:r>
      <w:r w:rsidRPr="00216A35">
        <w:rPr>
          <w:color w:val="000000" w:themeColor="text1"/>
        </w:rPr>
        <w:t xml:space="preserve"> </w:t>
      </w:r>
      <w:r>
        <w:t>within the businesses/community and identifying program leaders; includes training of leaders</w:t>
      </w:r>
    </w:p>
    <w:p w14:paraId="49F73EB7" w14:textId="5336FF7F" w:rsidR="005F2A95" w:rsidRDefault="005F2A95" w:rsidP="005F2A95">
      <w:pPr>
        <w:pStyle w:val="ListParagraph"/>
        <w:numPr>
          <w:ilvl w:val="0"/>
          <w:numId w:val="1"/>
        </w:numPr>
      </w:pPr>
      <w:r>
        <w:t>Explain the program</w:t>
      </w:r>
    </w:p>
    <w:p w14:paraId="539399F9" w14:textId="0363BB82" w:rsidR="005F2A95" w:rsidRDefault="005F2A95" w:rsidP="005F2A95">
      <w:pPr>
        <w:pStyle w:val="ListParagraph"/>
        <w:numPr>
          <w:ilvl w:val="0"/>
          <w:numId w:val="1"/>
        </w:numPr>
      </w:pPr>
      <w:r>
        <w:t>Discuss the commitment</w:t>
      </w:r>
    </w:p>
    <w:p w14:paraId="442587F1" w14:textId="08873318" w:rsidR="005F2A95" w:rsidRDefault="005F2A95" w:rsidP="005F2A95">
      <w:pPr>
        <w:pStyle w:val="ListParagraph"/>
        <w:numPr>
          <w:ilvl w:val="0"/>
          <w:numId w:val="1"/>
        </w:numPr>
      </w:pPr>
      <w:r>
        <w:t>Who can be an Advisor and Ass</w:t>
      </w:r>
      <w:r w:rsidR="00B201C0">
        <w:t>ociate</w:t>
      </w:r>
      <w:r>
        <w:t xml:space="preserve"> Advisor?</w:t>
      </w:r>
    </w:p>
    <w:p w14:paraId="4A156A63" w14:textId="6EDCF0EE" w:rsidR="005F2A95" w:rsidRDefault="005F2A95" w:rsidP="005F2A95">
      <w:pPr>
        <w:pStyle w:val="ListParagraph"/>
        <w:numPr>
          <w:ilvl w:val="0"/>
          <w:numId w:val="1"/>
        </w:numPr>
      </w:pPr>
      <w:r>
        <w:t>Identify 5-6 people for committee</w:t>
      </w:r>
    </w:p>
    <w:p w14:paraId="77B10DC1" w14:textId="6E9B459D" w:rsidR="00156DA3" w:rsidRDefault="00156DA3" w:rsidP="00156DA3">
      <w:r>
        <w:t xml:space="preserve">3. </w:t>
      </w:r>
      <w:r w:rsidR="00216A35" w:rsidRPr="00216A35">
        <w:rPr>
          <w:b/>
          <w:bCs/>
        </w:rPr>
        <w:t>PROGRAM</w:t>
      </w:r>
    </w:p>
    <w:p w14:paraId="5B2AA3A4" w14:textId="669AB43B" w:rsidR="005F2A95" w:rsidRDefault="00156DA3" w:rsidP="005F2A95">
      <w:pPr>
        <w:pStyle w:val="ListParagraph"/>
        <w:numPr>
          <w:ilvl w:val="0"/>
          <w:numId w:val="1"/>
        </w:numPr>
      </w:pPr>
      <w:r>
        <w:t>Develop the organization’s meeting/program themes and prepare for an open house</w:t>
      </w:r>
      <w:r w:rsidR="005F2A95">
        <w:t xml:space="preserve"> </w:t>
      </w:r>
      <w:hyperlink r:id="rId11" w:tgtFrame="_blank" w:history="1">
        <w:r w:rsidR="00191236" w:rsidRPr="00191236">
          <w:rPr>
            <w:rStyle w:val="Hyperlink"/>
          </w:rPr>
          <w:t>https://www.exploring.org/career-opportunity-worksheets</w:t>
        </w:r>
      </w:hyperlink>
      <w:r w:rsidR="00191236" w:rsidRPr="00191236">
        <w:t>  </w:t>
      </w:r>
    </w:p>
    <w:p w14:paraId="335AFB88" w14:textId="08D32715" w:rsidR="005F2A95" w:rsidRDefault="005F2A95" w:rsidP="005F2A95">
      <w:pPr>
        <w:pStyle w:val="ListParagraph"/>
        <w:numPr>
          <w:ilvl w:val="0"/>
          <w:numId w:val="1"/>
        </w:numPr>
      </w:pPr>
      <w:r>
        <w:t>Complete “Career Opportunities Worksheet” (4 pages)</w:t>
      </w:r>
    </w:p>
    <w:p w14:paraId="28CB1780" w14:textId="63C028EA" w:rsidR="005F2A95" w:rsidRDefault="005F2A95" w:rsidP="005F2A95">
      <w:pPr>
        <w:pStyle w:val="ListParagraph"/>
        <w:numPr>
          <w:ilvl w:val="0"/>
          <w:numId w:val="1"/>
        </w:numPr>
      </w:pPr>
      <w:r>
        <w:t>Make an “Explorer Activity Survey” of where you can provide speakers for the “Top 5 Interests”</w:t>
      </w:r>
    </w:p>
    <w:p w14:paraId="5FD15726" w14:textId="2FE4D8C6" w:rsidR="005F2A95" w:rsidRDefault="005F2A95" w:rsidP="005F2A95">
      <w:pPr>
        <w:pStyle w:val="ListParagraph"/>
        <w:numPr>
          <w:ilvl w:val="0"/>
          <w:numId w:val="1"/>
        </w:numPr>
      </w:pPr>
      <w:r>
        <w:t xml:space="preserve">Select (if not </w:t>
      </w:r>
      <w:proofErr w:type="spellStart"/>
      <w:r>
        <w:t>volun</w:t>
      </w:r>
      <w:proofErr w:type="spellEnd"/>
      <w:r>
        <w:t xml:space="preserve">-told) </w:t>
      </w:r>
      <w:r w:rsidR="00D27E01">
        <w:t xml:space="preserve">an Advisor, </w:t>
      </w:r>
      <w:r w:rsidR="00D27E01" w:rsidRPr="00216A35">
        <w:rPr>
          <w:color w:val="000000" w:themeColor="text1"/>
        </w:rPr>
        <w:t xml:space="preserve">Committee Chair </w:t>
      </w:r>
      <w:r w:rsidR="00F1500B">
        <w:rPr>
          <w:color w:val="000000" w:themeColor="text1"/>
        </w:rPr>
        <w:t>and</w:t>
      </w:r>
      <w:r w:rsidR="00D27E01" w:rsidRPr="00216A35">
        <w:rPr>
          <w:color w:val="000000" w:themeColor="text1"/>
        </w:rPr>
        <w:t xml:space="preserve"> two Committee members (these are the four minimum </w:t>
      </w:r>
      <w:r w:rsidR="00E07A85" w:rsidRPr="00216A35">
        <w:rPr>
          <w:color w:val="000000" w:themeColor="text1"/>
        </w:rPr>
        <w:t xml:space="preserve">post </w:t>
      </w:r>
      <w:r w:rsidR="00D27E01" w:rsidRPr="00216A35">
        <w:rPr>
          <w:color w:val="000000" w:themeColor="text1"/>
        </w:rPr>
        <w:t>positions required. More is always better!)</w:t>
      </w:r>
    </w:p>
    <w:p w14:paraId="642CEA67" w14:textId="790931F5" w:rsidR="00156DA3" w:rsidRDefault="00156DA3" w:rsidP="005F2A95">
      <w:r>
        <w:t xml:space="preserve">4. </w:t>
      </w:r>
      <w:r w:rsidR="00216A35" w:rsidRPr="00216A35">
        <w:rPr>
          <w:b/>
          <w:bCs/>
        </w:rPr>
        <w:t>PARTICIPATION</w:t>
      </w:r>
    </w:p>
    <w:p w14:paraId="015E74F4" w14:textId="564DEDA9" w:rsidR="00156DA3" w:rsidRDefault="00156DA3" w:rsidP="00156DA3">
      <w:pPr>
        <w:pStyle w:val="ListParagraph"/>
        <w:numPr>
          <w:ilvl w:val="0"/>
          <w:numId w:val="1"/>
        </w:numPr>
      </w:pPr>
      <w:r>
        <w:t>Recruiting youth through an organized open house and</w:t>
      </w:r>
      <w:r w:rsidR="005F2A95">
        <w:t xml:space="preserve"> </w:t>
      </w:r>
      <w:r>
        <w:t>involvement of youth in program development</w:t>
      </w:r>
    </w:p>
    <w:p w14:paraId="19419FC4" w14:textId="72845925" w:rsidR="005F2A95" w:rsidRDefault="005F2A95" w:rsidP="005F2A95">
      <w:pPr>
        <w:pStyle w:val="ListParagraph"/>
        <w:numPr>
          <w:ilvl w:val="0"/>
          <w:numId w:val="1"/>
        </w:numPr>
      </w:pPr>
      <w:r>
        <w:t xml:space="preserve">Open House Flyer: </w:t>
      </w:r>
      <w:hyperlink r:id="rId12" w:history="1">
        <w:r w:rsidR="00D71A51" w:rsidRPr="004C45CE">
          <w:rPr>
            <w:rStyle w:val="Hyperlink"/>
          </w:rPr>
          <w:t>https://scoutingwire.org/exploring-tools</w:t>
        </w:r>
      </w:hyperlink>
      <w:r w:rsidR="00D71A51">
        <w:t xml:space="preserve"> </w:t>
      </w:r>
    </w:p>
    <w:p w14:paraId="1D57B825" w14:textId="77777777" w:rsidR="00156DA3" w:rsidRDefault="00156DA3" w:rsidP="005F2A95">
      <w:pPr>
        <w:pStyle w:val="ListParagraph"/>
      </w:pPr>
    </w:p>
    <w:p w14:paraId="1AF46B58" w14:textId="77777777" w:rsidR="00D71A51" w:rsidRDefault="00D71A51" w:rsidP="00156DA3">
      <w:pPr>
        <w:rPr>
          <w:b/>
          <w:bCs/>
        </w:rPr>
      </w:pPr>
    </w:p>
    <w:p w14:paraId="41C18BAD" w14:textId="77777777" w:rsidR="00D71A51" w:rsidRDefault="00D71A51" w:rsidP="00156DA3">
      <w:pPr>
        <w:rPr>
          <w:b/>
          <w:bCs/>
        </w:rPr>
      </w:pPr>
    </w:p>
    <w:p w14:paraId="710B7B91" w14:textId="77777777" w:rsidR="00D71A51" w:rsidRDefault="00D71A51" w:rsidP="00156DA3">
      <w:pPr>
        <w:rPr>
          <w:b/>
          <w:bCs/>
        </w:rPr>
      </w:pPr>
    </w:p>
    <w:p w14:paraId="4F03BD96" w14:textId="6AE1334E" w:rsidR="00156DA3" w:rsidRPr="005F2A95" w:rsidRDefault="00165B4F" w:rsidP="00156DA3">
      <w:pPr>
        <w:rPr>
          <w:b/>
          <w:bCs/>
        </w:rPr>
      </w:pPr>
      <w:r>
        <w:rPr>
          <w:b/>
          <w:bCs/>
        </w:rPr>
        <w:t>Month One</w:t>
      </w:r>
      <w:r w:rsidR="002C6DC5">
        <w:rPr>
          <w:b/>
          <w:bCs/>
        </w:rPr>
        <w:t xml:space="preserve"> </w:t>
      </w:r>
      <w:r w:rsidR="002C6DC5" w:rsidRPr="00216A35">
        <w:rPr>
          <w:b/>
          <w:bCs/>
          <w:color w:val="000000" w:themeColor="text1"/>
        </w:rPr>
        <w:t>(1)</w:t>
      </w:r>
    </w:p>
    <w:p w14:paraId="611B4590" w14:textId="6984D2F1" w:rsidR="00D71A51" w:rsidRDefault="00165B4F" w:rsidP="00D71A51">
      <w:pPr>
        <w:pStyle w:val="ListParagraph"/>
        <w:numPr>
          <w:ilvl w:val="0"/>
          <w:numId w:val="1"/>
        </w:numPr>
      </w:pPr>
      <w:r>
        <w:t xml:space="preserve">Open House </w:t>
      </w:r>
      <w:r w:rsidR="00D71A51">
        <w:t>Agenda</w:t>
      </w:r>
    </w:p>
    <w:p w14:paraId="6E489481" w14:textId="4E1299EB" w:rsidR="00D71A51" w:rsidRDefault="00D71A51" w:rsidP="00D71A51">
      <w:pPr>
        <w:pStyle w:val="ListParagraph"/>
        <w:numPr>
          <w:ilvl w:val="1"/>
          <w:numId w:val="1"/>
        </w:numPr>
      </w:pPr>
      <w:r>
        <w:t xml:space="preserve">Welcome by </w:t>
      </w:r>
      <w:r w:rsidR="00216A35">
        <w:t>Participating Organization’s Chief Executive Officer (</w:t>
      </w:r>
      <w:r>
        <w:t>CEO</w:t>
      </w:r>
      <w:r w:rsidR="00216A35">
        <w:t>)</w:t>
      </w:r>
      <w:r>
        <w:t xml:space="preserve"> </w:t>
      </w:r>
      <w:r w:rsidR="00F662CA">
        <w:t>or their designee</w:t>
      </w:r>
    </w:p>
    <w:p w14:paraId="717607FB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Overview of program by a committee member</w:t>
      </w:r>
    </w:p>
    <w:p w14:paraId="581D1068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Include calendar for next 2-3 months</w:t>
      </w:r>
    </w:p>
    <w:p w14:paraId="6E0B5918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Activity = 90% retention rate (Something eye opening)</w:t>
      </w:r>
    </w:p>
    <w:p w14:paraId="4465DC76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Ask Explorers to look at “Top 5 Survey” – Explorer Interest Survey and pick their 5 topics of interest</w:t>
      </w:r>
    </w:p>
    <w:p w14:paraId="12C786B1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Provide refreshments</w:t>
      </w:r>
    </w:p>
    <w:p w14:paraId="0B86F664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Ask to join, collect fees</w:t>
      </w:r>
    </w:p>
    <w:p w14:paraId="7D8EFC4B" w14:textId="6D7ACE06" w:rsidR="00D71A51" w:rsidRDefault="00D71A51" w:rsidP="00D71A51">
      <w:pPr>
        <w:pStyle w:val="ListParagraph"/>
        <w:numPr>
          <w:ilvl w:val="1"/>
          <w:numId w:val="1"/>
        </w:numPr>
      </w:pPr>
      <w:r>
        <w:t>Send follow-up THANK YOU text/email to student and parents (Safe Scouting)</w:t>
      </w:r>
    </w:p>
    <w:p w14:paraId="1185641F" w14:textId="77777777" w:rsidR="00D71A51" w:rsidRDefault="00D71A51" w:rsidP="00D71A51">
      <w:pPr>
        <w:pStyle w:val="ListParagraph"/>
        <w:numPr>
          <w:ilvl w:val="0"/>
          <w:numId w:val="1"/>
        </w:numPr>
      </w:pPr>
      <w:r>
        <w:t>Next Committee meeting</w:t>
      </w:r>
    </w:p>
    <w:p w14:paraId="455EA4A5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Compare your “Career Opportunities Worksheet” with the Explorer Activity Survey “Top 5 Survey”</w:t>
      </w:r>
    </w:p>
    <w:p w14:paraId="5ADF2E4C" w14:textId="77777777" w:rsidR="00D71A51" w:rsidRDefault="00D71A51" w:rsidP="00D71A51">
      <w:pPr>
        <w:pStyle w:val="ListParagraph"/>
        <w:numPr>
          <w:ilvl w:val="1"/>
          <w:numId w:val="1"/>
        </w:numPr>
      </w:pPr>
      <w:r>
        <w:t>Pick most selected topic for next meeting</w:t>
      </w:r>
    </w:p>
    <w:p w14:paraId="05900818" w14:textId="4506E8A7" w:rsidR="00D71A51" w:rsidRDefault="00D71A51" w:rsidP="00D71A51">
      <w:pPr>
        <w:pStyle w:val="ListParagraph"/>
        <w:numPr>
          <w:ilvl w:val="1"/>
          <w:numId w:val="1"/>
        </w:numPr>
      </w:pPr>
      <w:r>
        <w:t xml:space="preserve">Invite </w:t>
      </w:r>
      <w:r w:rsidRPr="00216A35">
        <w:rPr>
          <w:color w:val="000000" w:themeColor="text1"/>
        </w:rPr>
        <w:t xml:space="preserve">speaker </w:t>
      </w:r>
      <w:r w:rsidR="002C6DC5" w:rsidRPr="00216A35">
        <w:rPr>
          <w:color w:val="000000" w:themeColor="text1"/>
        </w:rPr>
        <w:t xml:space="preserve">(if needed) </w:t>
      </w:r>
      <w:r>
        <w:t>a month ahead – always encourage “hands-on”</w:t>
      </w:r>
    </w:p>
    <w:p w14:paraId="5C475D6A" w14:textId="4A568DF3" w:rsidR="00156DA3" w:rsidRDefault="00D71A51" w:rsidP="00D71A51">
      <w:pPr>
        <w:pStyle w:val="ListParagraph"/>
        <w:numPr>
          <w:ilvl w:val="1"/>
          <w:numId w:val="1"/>
        </w:numPr>
      </w:pPr>
      <w:r>
        <w:t>Plan alternative if speaker becomes “unavailable” (See “Life Skills” webpage</w:t>
      </w:r>
      <w:r w:rsidR="00E320D7">
        <w:t xml:space="preserve"> </w:t>
      </w:r>
      <w:r w:rsidRPr="00D71A51">
        <w:t xml:space="preserve"> </w:t>
      </w:r>
      <w:hyperlink r:id="rId13" w:history="1">
        <w:r w:rsidR="00E320D7" w:rsidRPr="00B07A6C">
          <w:rPr>
            <w:rStyle w:val="Hyperlink"/>
          </w:rPr>
          <w:t>https://www.exploring.org/activity-library-category/life-skills</w:t>
        </w:r>
      </w:hyperlink>
      <w:r w:rsidR="00E320D7">
        <w:t>)</w:t>
      </w:r>
    </w:p>
    <w:p w14:paraId="1336C254" w14:textId="6559CED3" w:rsidR="00D71A51" w:rsidRDefault="00D71A51" w:rsidP="00D71A51">
      <w:pPr>
        <w:pStyle w:val="ListParagraph"/>
        <w:numPr>
          <w:ilvl w:val="0"/>
          <w:numId w:val="1"/>
        </w:numPr>
      </w:pPr>
      <w:r>
        <w:t>Next Explorer meeting</w:t>
      </w:r>
    </w:p>
    <w:p w14:paraId="7CBDF4BE" w14:textId="77777777" w:rsidR="00D71A51" w:rsidRPr="00D71A51" w:rsidRDefault="00D71A51" w:rsidP="00D71A51">
      <w:pPr>
        <w:pStyle w:val="ListParagraph"/>
        <w:numPr>
          <w:ilvl w:val="1"/>
          <w:numId w:val="1"/>
        </w:numPr>
      </w:pPr>
      <w:r w:rsidRPr="00D71A51">
        <w:t>Welcome</w:t>
      </w:r>
    </w:p>
    <w:p w14:paraId="1E631EA7" w14:textId="77777777" w:rsidR="00D71A51" w:rsidRPr="00D71A51" w:rsidRDefault="00D71A51" w:rsidP="00D71A51">
      <w:pPr>
        <w:pStyle w:val="ListParagraph"/>
        <w:numPr>
          <w:ilvl w:val="1"/>
          <w:numId w:val="1"/>
        </w:numPr>
      </w:pPr>
      <w:r w:rsidRPr="00D71A51">
        <w:t>Speaker</w:t>
      </w:r>
    </w:p>
    <w:p w14:paraId="5B9BA96F" w14:textId="77777777" w:rsidR="00D71A51" w:rsidRPr="00D71A51" w:rsidRDefault="00D71A51" w:rsidP="00D71A51">
      <w:pPr>
        <w:pStyle w:val="ListParagraph"/>
        <w:numPr>
          <w:ilvl w:val="1"/>
          <w:numId w:val="1"/>
        </w:numPr>
      </w:pPr>
      <w:r w:rsidRPr="00D71A51">
        <w:t>Activity</w:t>
      </w:r>
    </w:p>
    <w:p w14:paraId="7DBFED13" w14:textId="77777777" w:rsidR="00D71A51" w:rsidRPr="00D71A51" w:rsidRDefault="00D71A51" w:rsidP="00D71A51">
      <w:pPr>
        <w:pStyle w:val="ListParagraph"/>
        <w:numPr>
          <w:ilvl w:val="1"/>
          <w:numId w:val="1"/>
        </w:numPr>
      </w:pPr>
      <w:r w:rsidRPr="00D71A51">
        <w:t>Business:</w:t>
      </w:r>
    </w:p>
    <w:p w14:paraId="46F6E55E" w14:textId="77777777" w:rsidR="00D71A51" w:rsidRPr="00D71A51" w:rsidRDefault="00D71A51" w:rsidP="00D71A51">
      <w:pPr>
        <w:pStyle w:val="ListParagraph"/>
        <w:numPr>
          <w:ilvl w:val="2"/>
          <w:numId w:val="1"/>
        </w:numPr>
      </w:pPr>
      <w:r w:rsidRPr="00D71A51">
        <w:t>Collect registration/fees</w:t>
      </w:r>
    </w:p>
    <w:p w14:paraId="08CA1D8B" w14:textId="247FF067" w:rsidR="00D71A51" w:rsidRPr="00A27E3A" w:rsidRDefault="00D71A51" w:rsidP="00D71A51">
      <w:pPr>
        <w:pStyle w:val="ListParagraph"/>
        <w:numPr>
          <w:ilvl w:val="2"/>
          <w:numId w:val="1"/>
        </w:numPr>
        <w:rPr>
          <w:color w:val="C00000"/>
        </w:rPr>
      </w:pPr>
      <w:r w:rsidRPr="00D71A51">
        <w:t xml:space="preserve">Hold </w:t>
      </w:r>
      <w:r w:rsidR="00A27E3A" w:rsidRPr="00216A35">
        <w:rPr>
          <w:color w:val="000000" w:themeColor="text1"/>
        </w:rPr>
        <w:t xml:space="preserve">youth officer </w:t>
      </w:r>
      <w:r w:rsidRPr="00216A35">
        <w:rPr>
          <w:color w:val="000000" w:themeColor="text1"/>
        </w:rPr>
        <w:t>Elections (page 47 in Exploring Guidebook for Leaders)</w:t>
      </w:r>
      <w:r w:rsidR="00A27E3A" w:rsidRPr="00216A35">
        <w:rPr>
          <w:color w:val="000000" w:themeColor="text1"/>
        </w:rPr>
        <w:t>, using the appropriate nomenclature for your career field</w:t>
      </w:r>
    </w:p>
    <w:p w14:paraId="4CDC2188" w14:textId="1CFCACDA" w:rsidR="00D71A51" w:rsidRPr="00D71A51" w:rsidRDefault="00D71A51" w:rsidP="00D71A51">
      <w:pPr>
        <w:pStyle w:val="ListParagraph"/>
        <w:numPr>
          <w:ilvl w:val="3"/>
          <w:numId w:val="1"/>
        </w:numPr>
      </w:pPr>
      <w:r w:rsidRPr="00D71A51">
        <w:t>President</w:t>
      </w:r>
      <w:r w:rsidR="00A27E3A">
        <w:t xml:space="preserve"> </w:t>
      </w:r>
    </w:p>
    <w:p w14:paraId="33FF358D" w14:textId="77777777" w:rsidR="00D71A51" w:rsidRPr="00D71A51" w:rsidRDefault="00D71A51" w:rsidP="00D71A51">
      <w:pPr>
        <w:pStyle w:val="ListParagraph"/>
        <w:numPr>
          <w:ilvl w:val="3"/>
          <w:numId w:val="1"/>
        </w:numPr>
      </w:pPr>
      <w:r w:rsidRPr="00D71A51">
        <w:t>Vice-President</w:t>
      </w:r>
    </w:p>
    <w:p w14:paraId="60B61F36" w14:textId="77777777" w:rsidR="00D71A51" w:rsidRPr="00D71A51" w:rsidRDefault="00D71A51" w:rsidP="00D71A51">
      <w:pPr>
        <w:pStyle w:val="ListParagraph"/>
        <w:numPr>
          <w:ilvl w:val="3"/>
          <w:numId w:val="1"/>
        </w:numPr>
      </w:pPr>
      <w:r w:rsidRPr="00D71A51">
        <w:t>Secretary</w:t>
      </w:r>
    </w:p>
    <w:p w14:paraId="45D85546" w14:textId="77777777" w:rsidR="00D71A51" w:rsidRDefault="00D71A51" w:rsidP="00D71A51">
      <w:pPr>
        <w:pStyle w:val="ListParagraph"/>
        <w:numPr>
          <w:ilvl w:val="3"/>
          <w:numId w:val="1"/>
        </w:numPr>
      </w:pPr>
      <w:r w:rsidRPr="00D71A51">
        <w:t>Treasurer</w:t>
      </w:r>
    </w:p>
    <w:p w14:paraId="67BD3A9C" w14:textId="36E52FBE" w:rsidR="00165B4F" w:rsidRPr="00D71A51" w:rsidRDefault="00165B4F" w:rsidP="00165B4F">
      <w:pPr>
        <w:pStyle w:val="ListParagraph"/>
        <w:numPr>
          <w:ilvl w:val="2"/>
          <w:numId w:val="1"/>
        </w:numPr>
      </w:pPr>
      <w:r>
        <w:t xml:space="preserve">Discuss </w:t>
      </w:r>
      <w:r w:rsidRPr="00165B4F">
        <w:t xml:space="preserve">Explorer Leadership Experience </w:t>
      </w:r>
      <w:r w:rsidR="00A97906">
        <w:t xml:space="preserve">Recognition  </w:t>
      </w:r>
    </w:p>
    <w:p w14:paraId="21D8CD0A" w14:textId="174C4589" w:rsidR="00D71A51" w:rsidRDefault="00D71A51" w:rsidP="00D71A51">
      <w:pPr>
        <w:pStyle w:val="ListParagraph"/>
        <w:numPr>
          <w:ilvl w:val="1"/>
          <w:numId w:val="1"/>
        </w:numPr>
      </w:pPr>
      <w:r w:rsidRPr="00D71A51">
        <w:t>Refreshments</w:t>
      </w:r>
    </w:p>
    <w:p w14:paraId="097EC59B" w14:textId="77777777" w:rsidR="00D71A51" w:rsidRPr="00D71A51" w:rsidRDefault="00D71A51" w:rsidP="00D71A51">
      <w:pPr>
        <w:pStyle w:val="ListParagraph"/>
        <w:numPr>
          <w:ilvl w:val="0"/>
          <w:numId w:val="1"/>
        </w:numPr>
      </w:pPr>
      <w:r w:rsidRPr="00D71A51">
        <w:t>Plan to meet with new “Officers”</w:t>
      </w:r>
    </w:p>
    <w:p w14:paraId="5F6F9017" w14:textId="1F7F388B" w:rsidR="00D71A51" w:rsidRPr="00D71A51" w:rsidRDefault="00D71A51" w:rsidP="00D71A51">
      <w:pPr>
        <w:pStyle w:val="ListParagraph"/>
        <w:numPr>
          <w:ilvl w:val="1"/>
          <w:numId w:val="1"/>
        </w:numPr>
      </w:pPr>
      <w:r w:rsidRPr="00D71A51">
        <w:t xml:space="preserve">Review and agree on responsibilities (page 72 in Exploring Leader </w:t>
      </w:r>
      <w:r w:rsidR="00F1500B" w:rsidRPr="00D71A51">
        <w:t>Guidebook</w:t>
      </w:r>
      <w:r w:rsidRPr="00D71A51">
        <w:t>):</w:t>
      </w:r>
    </w:p>
    <w:p w14:paraId="55F7B8D1" w14:textId="42329E97" w:rsidR="00D71A51" w:rsidRPr="00D71A51" w:rsidRDefault="00D71A51" w:rsidP="00D71A51">
      <w:pPr>
        <w:pStyle w:val="ListParagraph"/>
        <w:numPr>
          <w:ilvl w:val="2"/>
          <w:numId w:val="1"/>
        </w:numPr>
      </w:pPr>
      <w:r w:rsidRPr="00D71A51">
        <w:t xml:space="preserve">President </w:t>
      </w:r>
      <w:r w:rsidR="00F662CA" w:rsidRPr="00D71A51">
        <w:t>–</w:t>
      </w:r>
      <w:r w:rsidRPr="00D71A51">
        <w:t xml:space="preserve"> runs the meetings</w:t>
      </w:r>
    </w:p>
    <w:p w14:paraId="1B7A0A70" w14:textId="77777777" w:rsidR="00D71A51" w:rsidRPr="00D71A51" w:rsidRDefault="00D71A51" w:rsidP="00D71A51">
      <w:pPr>
        <w:pStyle w:val="ListParagraph"/>
        <w:numPr>
          <w:ilvl w:val="2"/>
          <w:numId w:val="1"/>
        </w:numPr>
      </w:pPr>
      <w:r w:rsidRPr="00D71A51">
        <w:lastRenderedPageBreak/>
        <w:t>Vice-President – introduces speakers</w:t>
      </w:r>
    </w:p>
    <w:p w14:paraId="33EF1C5E" w14:textId="2AFADCCD" w:rsidR="00D71A51" w:rsidRPr="00D71A51" w:rsidRDefault="00D71A51" w:rsidP="00D71A51">
      <w:pPr>
        <w:pStyle w:val="ListParagraph"/>
        <w:numPr>
          <w:ilvl w:val="2"/>
          <w:numId w:val="1"/>
        </w:numPr>
      </w:pPr>
      <w:r w:rsidRPr="00D71A51">
        <w:t xml:space="preserve">Secretary </w:t>
      </w:r>
      <w:r w:rsidR="00F662CA" w:rsidRPr="00D71A51">
        <w:t>–</w:t>
      </w:r>
      <w:r w:rsidRPr="00D71A51">
        <w:t xml:space="preserve"> takes on role of inviting speakers and sending thank you</w:t>
      </w:r>
    </w:p>
    <w:p w14:paraId="77200608" w14:textId="77777777" w:rsidR="00D71A51" w:rsidRPr="00D71A51" w:rsidRDefault="00D71A51" w:rsidP="00D71A51">
      <w:pPr>
        <w:pStyle w:val="ListParagraph"/>
        <w:numPr>
          <w:ilvl w:val="2"/>
          <w:numId w:val="1"/>
        </w:numPr>
      </w:pPr>
      <w:r w:rsidRPr="00D71A51">
        <w:t>Treasurer collects fees (with Adult Advisor)</w:t>
      </w:r>
    </w:p>
    <w:p w14:paraId="2294507A" w14:textId="77777777" w:rsidR="00D71A51" w:rsidRPr="00D71A51" w:rsidRDefault="00D71A51" w:rsidP="00D71A51">
      <w:pPr>
        <w:pStyle w:val="ListParagraph"/>
        <w:numPr>
          <w:ilvl w:val="1"/>
          <w:numId w:val="1"/>
        </w:numPr>
      </w:pPr>
      <w:r w:rsidRPr="00D71A51">
        <w:t>Select topics for rest of year</w:t>
      </w:r>
    </w:p>
    <w:p w14:paraId="01E06FEF" w14:textId="24257839" w:rsidR="00D71A51" w:rsidRPr="00FF1297" w:rsidRDefault="00D71A51" w:rsidP="00D71A51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71A51">
        <w:t xml:space="preserve">Discuss a service project for </w:t>
      </w:r>
      <w:r w:rsidRPr="00FF1297">
        <w:rPr>
          <w:color w:val="000000" w:themeColor="text1"/>
        </w:rPr>
        <w:t>sponsor</w:t>
      </w:r>
      <w:r w:rsidR="00A27E3A" w:rsidRPr="00FF1297">
        <w:rPr>
          <w:color w:val="000000" w:themeColor="text1"/>
        </w:rPr>
        <w:t xml:space="preserve"> / participation organization</w:t>
      </w:r>
      <w:r w:rsidR="002C6DC5" w:rsidRPr="00FF1297">
        <w:rPr>
          <w:color w:val="000000" w:themeColor="text1"/>
        </w:rPr>
        <w:t xml:space="preserve"> / community / agency </w:t>
      </w:r>
    </w:p>
    <w:p w14:paraId="27E82002" w14:textId="250DB677" w:rsidR="00156DA3" w:rsidRPr="00FF1297" w:rsidRDefault="00A97906" w:rsidP="00156DA3">
      <w:pPr>
        <w:rPr>
          <w:b/>
          <w:bCs/>
          <w:color w:val="000000" w:themeColor="text1"/>
        </w:rPr>
      </w:pPr>
      <w:r w:rsidRPr="00FF1297">
        <w:rPr>
          <w:b/>
          <w:bCs/>
          <w:color w:val="000000" w:themeColor="text1"/>
        </w:rPr>
        <w:t xml:space="preserve">Month </w:t>
      </w:r>
      <w:r w:rsidR="00D71A51" w:rsidRPr="00FF1297">
        <w:rPr>
          <w:b/>
          <w:bCs/>
          <w:color w:val="000000" w:themeColor="text1"/>
        </w:rPr>
        <w:t>2</w:t>
      </w:r>
      <w:r w:rsidR="005F2A95" w:rsidRPr="00FF1297">
        <w:rPr>
          <w:b/>
          <w:bCs/>
          <w:color w:val="000000" w:themeColor="text1"/>
        </w:rPr>
        <w:t xml:space="preserve"> </w:t>
      </w:r>
      <w:r w:rsidR="00BC1A73" w:rsidRPr="00FF1297">
        <w:rPr>
          <w:b/>
          <w:bCs/>
          <w:color w:val="000000" w:themeColor="text1"/>
        </w:rPr>
        <w:t>–</w:t>
      </w:r>
      <w:r w:rsidR="005F6960" w:rsidRPr="00FF1297">
        <w:rPr>
          <w:b/>
          <w:bCs/>
          <w:color w:val="000000" w:themeColor="text1"/>
        </w:rPr>
        <w:t xml:space="preserve"> </w:t>
      </w:r>
      <w:r w:rsidR="00BC1A73" w:rsidRPr="00FF1297">
        <w:rPr>
          <w:b/>
          <w:bCs/>
          <w:color w:val="000000" w:themeColor="text1"/>
        </w:rPr>
        <w:t>Program Year</w:t>
      </w:r>
      <w:r w:rsidR="005E33DA" w:rsidRPr="00FF1297">
        <w:rPr>
          <w:b/>
          <w:bCs/>
          <w:color w:val="000000" w:themeColor="text1"/>
        </w:rPr>
        <w:t xml:space="preserve"> </w:t>
      </w:r>
      <w:r w:rsidR="005F6960" w:rsidRPr="00FF1297">
        <w:rPr>
          <w:b/>
          <w:bCs/>
          <w:color w:val="000000" w:themeColor="text1"/>
        </w:rPr>
        <w:t>End</w:t>
      </w:r>
      <w:r w:rsidRPr="00FF1297">
        <w:rPr>
          <w:b/>
          <w:bCs/>
          <w:color w:val="000000" w:themeColor="text1"/>
        </w:rPr>
        <w:t xml:space="preserve">  </w:t>
      </w:r>
    </w:p>
    <w:p w14:paraId="4D3503E7" w14:textId="1516CF7A" w:rsidR="00165B4F" w:rsidRDefault="00165B4F" w:rsidP="00165B4F">
      <w:pPr>
        <w:pStyle w:val="ListParagraph"/>
        <w:numPr>
          <w:ilvl w:val="0"/>
          <w:numId w:val="1"/>
        </w:numPr>
      </w:pPr>
      <w:r w:rsidRPr="00D71A51">
        <w:t>Subsequent meetings</w:t>
      </w:r>
      <w:r>
        <w:t xml:space="preserve"> – same agenda</w:t>
      </w:r>
      <w:r w:rsidR="00E320D7">
        <w:t xml:space="preserve"> – Explorers run meeting</w:t>
      </w:r>
    </w:p>
    <w:p w14:paraId="05E394C1" w14:textId="77777777" w:rsidR="00165B4F" w:rsidRPr="00165B4F" w:rsidRDefault="00165B4F" w:rsidP="00165B4F">
      <w:pPr>
        <w:pStyle w:val="ListParagraph"/>
        <w:numPr>
          <w:ilvl w:val="1"/>
          <w:numId w:val="1"/>
        </w:numPr>
      </w:pPr>
      <w:r w:rsidRPr="00165B4F">
        <w:t>Agenda</w:t>
      </w:r>
    </w:p>
    <w:p w14:paraId="06CE6FCE" w14:textId="7AEAB6BC" w:rsidR="00165B4F" w:rsidRPr="00165B4F" w:rsidRDefault="00165B4F" w:rsidP="00E320D7">
      <w:pPr>
        <w:pStyle w:val="ListParagraph"/>
        <w:numPr>
          <w:ilvl w:val="2"/>
          <w:numId w:val="1"/>
        </w:numPr>
      </w:pPr>
      <w:r w:rsidRPr="00165B4F">
        <w:t>Welcome</w:t>
      </w:r>
      <w:r w:rsidR="00E320D7">
        <w:t xml:space="preserve"> to meeting by President</w:t>
      </w:r>
    </w:p>
    <w:p w14:paraId="38A3F473" w14:textId="033E5FBE" w:rsidR="00165B4F" w:rsidRPr="00165B4F" w:rsidRDefault="00165B4F" w:rsidP="00E320D7">
      <w:pPr>
        <w:pStyle w:val="ListParagraph"/>
        <w:numPr>
          <w:ilvl w:val="2"/>
          <w:numId w:val="1"/>
        </w:numPr>
      </w:pPr>
      <w:r w:rsidRPr="00165B4F">
        <w:t>Speaker</w:t>
      </w:r>
      <w:r w:rsidR="00E320D7">
        <w:t xml:space="preserve"> introduced by Secretary</w:t>
      </w:r>
    </w:p>
    <w:p w14:paraId="04E5A59D" w14:textId="77777777" w:rsidR="00165B4F" w:rsidRPr="00165B4F" w:rsidRDefault="00165B4F" w:rsidP="00E320D7">
      <w:pPr>
        <w:pStyle w:val="ListParagraph"/>
        <w:numPr>
          <w:ilvl w:val="2"/>
          <w:numId w:val="1"/>
        </w:numPr>
      </w:pPr>
      <w:r w:rsidRPr="00165B4F">
        <w:t>Activity</w:t>
      </w:r>
    </w:p>
    <w:p w14:paraId="790F3699" w14:textId="07C25DFA" w:rsidR="00165B4F" w:rsidRDefault="00165B4F" w:rsidP="00E320D7">
      <w:pPr>
        <w:pStyle w:val="ListParagraph"/>
        <w:numPr>
          <w:ilvl w:val="2"/>
          <w:numId w:val="1"/>
        </w:numPr>
      </w:pPr>
      <w:r w:rsidRPr="00165B4F">
        <w:t>Any business, dues, upcoming events</w:t>
      </w:r>
      <w:r w:rsidR="00E320D7">
        <w:t xml:space="preserve"> by Vice President</w:t>
      </w:r>
    </w:p>
    <w:p w14:paraId="2BB8CCFA" w14:textId="50B1CD98" w:rsidR="00A16BC8" w:rsidRPr="00A16BC8" w:rsidRDefault="00A16BC8" w:rsidP="00A16BC8">
      <w:pPr>
        <w:pStyle w:val="ListParagraph"/>
        <w:numPr>
          <w:ilvl w:val="2"/>
          <w:numId w:val="1"/>
        </w:numPr>
        <w:spacing w:after="0"/>
      </w:pPr>
      <w:r w:rsidRPr="00A16BC8">
        <w:t>Dues/event monies and permission slips collected by Treasurer (and given to Advisor)</w:t>
      </w:r>
    </w:p>
    <w:p w14:paraId="22FCD3CF" w14:textId="438FCF15" w:rsidR="00A16BC8" w:rsidRDefault="00A16BC8" w:rsidP="00A16BC8">
      <w:pPr>
        <w:spacing w:after="0"/>
        <w:ind w:left="1620"/>
      </w:pPr>
      <w:r w:rsidRPr="00A16BC8">
        <w:t> </w:t>
      </w:r>
      <w:r w:rsidRPr="00A16BC8">
        <w:t> </w:t>
      </w:r>
      <w:r w:rsidRPr="00A16BC8">
        <w:t> </w:t>
      </w:r>
      <w:r w:rsidRPr="00A16BC8">
        <w:t> </w:t>
      </w:r>
      <w:r w:rsidRPr="00A16BC8">
        <w:t xml:space="preserve">Note: Secretary sends a thank you email to the </w:t>
      </w:r>
      <w:r>
        <w:t>s</w:t>
      </w:r>
      <w:r w:rsidRPr="00A16BC8">
        <w:t>peaker.</w:t>
      </w:r>
    </w:p>
    <w:p w14:paraId="69330C5F" w14:textId="62B2A458" w:rsidR="00E320D7" w:rsidRPr="00165B4F" w:rsidRDefault="00E320D7" w:rsidP="00E320D7">
      <w:pPr>
        <w:pStyle w:val="ListParagraph"/>
        <w:numPr>
          <w:ilvl w:val="2"/>
          <w:numId w:val="1"/>
        </w:numPr>
      </w:pPr>
      <w:r>
        <w:t>Advisor’s Minute</w:t>
      </w:r>
    </w:p>
    <w:p w14:paraId="57AE7F1F" w14:textId="77777777" w:rsidR="00165B4F" w:rsidRDefault="00165B4F" w:rsidP="00E320D7">
      <w:pPr>
        <w:pStyle w:val="ListParagraph"/>
        <w:numPr>
          <w:ilvl w:val="2"/>
          <w:numId w:val="1"/>
        </w:numPr>
      </w:pPr>
      <w:r w:rsidRPr="00165B4F">
        <w:t>Refreshments</w:t>
      </w:r>
    </w:p>
    <w:p w14:paraId="5C4FA5B2" w14:textId="77777777" w:rsidR="00165B4F" w:rsidRDefault="00165B4F" w:rsidP="00165B4F">
      <w:pPr>
        <w:pStyle w:val="ListParagraph"/>
        <w:numPr>
          <w:ilvl w:val="0"/>
          <w:numId w:val="1"/>
        </w:numPr>
      </w:pPr>
      <w:r>
        <w:t>End of year meeting</w:t>
      </w:r>
    </w:p>
    <w:p w14:paraId="76948AE8" w14:textId="77777777" w:rsidR="00165B4F" w:rsidRPr="00165B4F" w:rsidRDefault="00165B4F" w:rsidP="00165B4F">
      <w:pPr>
        <w:pStyle w:val="ListParagraph"/>
        <w:numPr>
          <w:ilvl w:val="1"/>
          <w:numId w:val="1"/>
        </w:numPr>
      </w:pPr>
      <w:r w:rsidRPr="00165B4F">
        <w:t>Invite back all speakers as a Thank you</w:t>
      </w:r>
    </w:p>
    <w:p w14:paraId="3BA1E00A" w14:textId="77777777" w:rsidR="00165B4F" w:rsidRPr="00165B4F" w:rsidRDefault="00165B4F" w:rsidP="00165B4F">
      <w:pPr>
        <w:pStyle w:val="ListParagraph"/>
        <w:numPr>
          <w:ilvl w:val="1"/>
          <w:numId w:val="1"/>
        </w:numPr>
      </w:pPr>
      <w:r w:rsidRPr="00165B4F">
        <w:t>Invite parents</w:t>
      </w:r>
    </w:p>
    <w:p w14:paraId="4C1CBFEA" w14:textId="77777777" w:rsidR="00165B4F" w:rsidRPr="00165B4F" w:rsidRDefault="00165B4F" w:rsidP="00165B4F">
      <w:pPr>
        <w:pStyle w:val="ListParagraph"/>
        <w:numPr>
          <w:ilvl w:val="1"/>
          <w:numId w:val="1"/>
        </w:numPr>
      </w:pPr>
      <w:r w:rsidRPr="00165B4F">
        <w:t>Invite school Principals</w:t>
      </w:r>
    </w:p>
    <w:p w14:paraId="05FB5D83" w14:textId="77777777" w:rsidR="00165B4F" w:rsidRDefault="00165B4F" w:rsidP="00165B4F">
      <w:pPr>
        <w:pStyle w:val="ListParagraph"/>
        <w:numPr>
          <w:ilvl w:val="1"/>
          <w:numId w:val="1"/>
        </w:numPr>
      </w:pPr>
      <w:r w:rsidRPr="00165B4F">
        <w:t>Have Explorers do a presentation on their favorite speaker</w:t>
      </w:r>
    </w:p>
    <w:p w14:paraId="4A765900" w14:textId="39D344C8" w:rsidR="00165B4F" w:rsidRPr="00165B4F" w:rsidRDefault="00165B4F" w:rsidP="00165B4F">
      <w:pPr>
        <w:pStyle w:val="ListParagraph"/>
        <w:numPr>
          <w:ilvl w:val="1"/>
          <w:numId w:val="1"/>
        </w:numPr>
      </w:pPr>
      <w:r>
        <w:t>Plan a summer event</w:t>
      </w:r>
    </w:p>
    <w:p w14:paraId="66B0E5D6" w14:textId="22E8A6CC" w:rsidR="00156DA3" w:rsidRDefault="00165B4F" w:rsidP="00583937">
      <w:pPr>
        <w:pStyle w:val="ListParagraph"/>
        <w:numPr>
          <w:ilvl w:val="1"/>
          <w:numId w:val="1"/>
        </w:numPr>
        <w:spacing w:line="240" w:lineRule="auto"/>
      </w:pPr>
      <w:r w:rsidRPr="00165B4F">
        <w:t xml:space="preserve">Present Explorer Leadership Experience </w:t>
      </w:r>
      <w:r w:rsidR="00583937">
        <w:t>Recognition</w:t>
      </w:r>
      <w:r w:rsidRPr="00165B4F">
        <w:t xml:space="preserve"> </w:t>
      </w:r>
      <w:hyperlink r:id="rId14" w:history="1">
        <w:r w:rsidRPr="004C45CE">
          <w:rPr>
            <w:rStyle w:val="Hyperlink"/>
          </w:rPr>
          <w:t>https://www.exploring.org/exploring-leadership-experience</w:t>
        </w:r>
      </w:hyperlink>
      <w:r>
        <w:t xml:space="preserve"> </w:t>
      </w:r>
    </w:p>
    <w:p w14:paraId="7552C82C" w14:textId="546F9C63" w:rsidR="005F2A95" w:rsidRDefault="005F2A95" w:rsidP="00156DA3">
      <w:pPr>
        <w:rPr>
          <w:b/>
          <w:bCs/>
        </w:rPr>
      </w:pPr>
      <w:r w:rsidRPr="005F2A95">
        <w:rPr>
          <w:b/>
          <w:bCs/>
        </w:rPr>
        <w:t>Summer</w:t>
      </w:r>
    </w:p>
    <w:p w14:paraId="3A53ECBB" w14:textId="74E39111" w:rsidR="009D026D" w:rsidRPr="00583937" w:rsidRDefault="00B059BD" w:rsidP="0020464A">
      <w:pPr>
        <w:pStyle w:val="ListParagraph"/>
        <w:numPr>
          <w:ilvl w:val="0"/>
          <w:numId w:val="4"/>
        </w:numPr>
        <w:rPr>
          <w:b/>
          <w:bCs/>
        </w:rPr>
      </w:pPr>
      <w:proofErr w:type="spellStart"/>
      <w:r>
        <w:rPr>
          <w:b/>
          <w:bCs/>
        </w:rPr>
        <w:t>S</w:t>
      </w:r>
      <w:r w:rsidR="009D026D" w:rsidRPr="00B059BD">
        <w:rPr>
          <w:b/>
          <w:bCs/>
        </w:rPr>
        <w:t>uperactivity</w:t>
      </w:r>
      <w:proofErr w:type="spellEnd"/>
      <w:r w:rsidRPr="00B059BD">
        <w:rPr>
          <w:b/>
          <w:bCs/>
        </w:rPr>
        <w:t xml:space="preserve"> </w:t>
      </w:r>
      <w:r w:rsidR="00F662CA" w:rsidRPr="00D71A51">
        <w:t>–</w:t>
      </w:r>
      <w:r w:rsidRPr="00B059BD">
        <w:t xml:space="preserve"> The highlight of your post’s program should be its </w:t>
      </w:r>
      <w:proofErr w:type="spellStart"/>
      <w:r w:rsidRPr="00B059BD">
        <w:t>superactivity</w:t>
      </w:r>
      <w:proofErr w:type="spellEnd"/>
      <w:r w:rsidR="0020464A">
        <w:t xml:space="preserve">, which </w:t>
      </w:r>
      <w:r w:rsidRPr="00B059BD">
        <w:t>is a major project, activity, trip, or other event that piques the interest of your post’s members and serves as a long</w:t>
      </w:r>
      <w:r>
        <w:t>-</w:t>
      </w:r>
      <w:r w:rsidRPr="00B059BD">
        <w:t xml:space="preserve">range goal around which to rally your post’s program. A </w:t>
      </w:r>
      <w:proofErr w:type="spellStart"/>
      <w:r w:rsidRPr="00B059BD">
        <w:t>superactivity</w:t>
      </w:r>
      <w:proofErr w:type="spellEnd"/>
      <w:r w:rsidRPr="00B059BD">
        <w:t xml:space="preserve"> might be a trip to discover more about your post’s program interest, a long-term service project to help your community, an outdoor adventure trip, a training activity to become more proficient in your post’s program specialty, or even a visit to a foreign country</w:t>
      </w:r>
      <w:r>
        <w:t xml:space="preserve"> (see “How </w:t>
      </w:r>
      <w:proofErr w:type="gramStart"/>
      <w:r>
        <w:t>To</w:t>
      </w:r>
      <w:proofErr w:type="gramEnd"/>
      <w:r>
        <w:t xml:space="preserve"> Plan Your </w:t>
      </w:r>
      <w:proofErr w:type="spellStart"/>
      <w:r>
        <w:t>Super</w:t>
      </w:r>
      <w:r w:rsidR="00583937">
        <w:t>a</w:t>
      </w:r>
      <w:r>
        <w:t>ctivity</w:t>
      </w:r>
      <w:proofErr w:type="spellEnd"/>
      <w:r>
        <w:t xml:space="preserve">” in Exploring Guidebook for Post </w:t>
      </w:r>
      <w:r w:rsidR="00F1500B">
        <w:t>and</w:t>
      </w:r>
      <w:r>
        <w:t xml:space="preserve"> Club Leaders – Youth </w:t>
      </w:r>
      <w:r w:rsidR="00F1500B">
        <w:t>and</w:t>
      </w:r>
      <w:r>
        <w:t xml:space="preserve"> Adult</w:t>
      </w:r>
      <w:r w:rsidR="0020464A">
        <w:t>)</w:t>
      </w:r>
    </w:p>
    <w:p w14:paraId="207D28BC" w14:textId="1D086A15" w:rsidR="00156DA3" w:rsidRDefault="00156DA3" w:rsidP="00B059BD">
      <w:pPr>
        <w:pStyle w:val="ListParagraph"/>
        <w:numPr>
          <w:ilvl w:val="0"/>
          <w:numId w:val="4"/>
        </w:numPr>
      </w:pPr>
      <w:r>
        <w:t>Start planning</w:t>
      </w:r>
      <w:r w:rsidR="00165B4F">
        <w:t xml:space="preserve"> with </w:t>
      </w:r>
      <w:r w:rsidR="00A97906">
        <w:t xml:space="preserve">Post </w:t>
      </w:r>
      <w:r w:rsidR="00165B4F">
        <w:t xml:space="preserve">Committee and </w:t>
      </w:r>
      <w:r w:rsidR="00A97906">
        <w:t xml:space="preserve">unit Youth </w:t>
      </w:r>
      <w:r w:rsidR="00165B4F">
        <w:t>Officers</w:t>
      </w:r>
      <w:r>
        <w:t xml:space="preserve"> for next year</w:t>
      </w:r>
    </w:p>
    <w:sectPr w:rsidR="00156DA3" w:rsidSect="00216A35">
      <w:headerReference w:type="default" r:id="rId15"/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097F0" w14:textId="77777777" w:rsidR="0057196D" w:rsidRDefault="0057196D" w:rsidP="00156DA3">
      <w:pPr>
        <w:spacing w:after="0" w:line="240" w:lineRule="auto"/>
      </w:pPr>
      <w:r>
        <w:separator/>
      </w:r>
    </w:p>
  </w:endnote>
  <w:endnote w:type="continuationSeparator" w:id="0">
    <w:p w14:paraId="5591D698" w14:textId="77777777" w:rsidR="0057196D" w:rsidRDefault="0057196D" w:rsidP="0015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7066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01B5EA" w14:textId="6D97E0A2" w:rsidR="00216A35" w:rsidRDefault="00216A35">
        <w:pPr>
          <w:pStyle w:val="Footer"/>
          <w:jc w:val="center"/>
        </w:pPr>
        <w:r w:rsidRPr="00216A35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5DA02A7" wp14:editId="09805528">
                  <wp:simplePos x="0" y="0"/>
                  <wp:positionH relativeFrom="rightMargin">
                    <wp:posOffset>-523875</wp:posOffset>
                  </wp:positionH>
                  <wp:positionV relativeFrom="paragraph">
                    <wp:posOffset>76835</wp:posOffset>
                  </wp:positionV>
                  <wp:extent cx="600075" cy="641985"/>
                  <wp:effectExtent l="0" t="0" r="9525" b="5715"/>
                  <wp:wrapNone/>
                  <wp:docPr id="77" name="Freeform 7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00075" cy="64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143" h="1032927">
                                <a:moveTo>
                                  <a:pt x="0" y="0"/>
                                </a:moveTo>
                                <a:lnTo>
                                  <a:pt x="865142" y="0"/>
                                </a:lnTo>
                                <a:lnTo>
                                  <a:pt x="865142" y="1032926"/>
                                </a:lnTo>
                                <a:lnTo>
                                  <a:pt x="0" y="1032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"/>
                            <a:stretch>
                              <a:fillRect l="-9696" r="-9696"/>
                            </a:stretch>
                          </a:blipFill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BBB970A" id="Freeform 77" o:spid="_x0000_s1026" style="position:absolute;margin-left:-41.25pt;margin-top:6.05pt;width:47.25pt;height:50.5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coordsize="865143,1032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" path="m,l865142,r,1032926l,1032926,,xe" stroked="f">
                  <v:fill r:id="rId2" o:title="" recolor="t" rotate="t" type="frame"/>
                  <v:path arrowok="t"/>
                  <w10:wrap anchorx="margin"/>
                </v:shap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C8946B" w14:textId="64A6C9C8" w:rsidR="00216A35" w:rsidRDefault="00216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82FA3" w14:textId="77777777" w:rsidR="0057196D" w:rsidRDefault="0057196D" w:rsidP="00156DA3">
      <w:pPr>
        <w:spacing w:after="0" w:line="240" w:lineRule="auto"/>
      </w:pPr>
      <w:r>
        <w:separator/>
      </w:r>
    </w:p>
  </w:footnote>
  <w:footnote w:type="continuationSeparator" w:id="0">
    <w:p w14:paraId="2086FF29" w14:textId="77777777" w:rsidR="0057196D" w:rsidRDefault="0057196D" w:rsidP="00156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8108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B08E2" w14:textId="13B238E5" w:rsidR="00156DA3" w:rsidRDefault="009A1495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73D6DFA" wp14:editId="4C1351C1">
                  <wp:simplePos x="0" y="0"/>
                  <wp:positionH relativeFrom="column">
                    <wp:posOffset>6124575</wp:posOffset>
                  </wp:positionH>
                  <wp:positionV relativeFrom="paragraph">
                    <wp:posOffset>-133350</wp:posOffset>
                  </wp:positionV>
                  <wp:extent cx="1028700" cy="800100"/>
                  <wp:effectExtent l="0" t="0" r="19685" b="28575"/>
                  <wp:wrapNone/>
                  <wp:docPr id="1751539024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028700" cy="800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4D73A9C" w14:textId="43867319" w:rsidR="009A1495" w:rsidRDefault="009A1495" w:rsidP="009A1495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B98B17B" wp14:editId="76AB7B06">
                                    <wp:extent cx="645511" cy="638175"/>
                                    <wp:effectExtent l="0" t="0" r="2540" b="0"/>
                                    <wp:docPr id="45986067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52293" cy="6448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373D6DFA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482.25pt;margin-top:-10.5pt;width:81pt;height:63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" fillcolor="white [3201]" strokecolor="white [3212]" strokeweight=".5pt">
                  <v:textbox style="mso-fit-shape-to-text:t">
                    <w:txbxContent>
                      <w:p w14:paraId="64D73A9C" w14:textId="43867319" w:rsidR="009A1495" w:rsidRDefault="009A1495" w:rsidP="009A1495">
                        <w:r>
                          <w:rPr>
                            <w:noProof/>
                          </w:rPr>
                          <w:drawing>
                            <wp:inline distT="0" distB="0" distL="0" distR="0" wp14:anchorId="0B98B17B" wp14:editId="76AB7B06">
                              <wp:extent cx="645511" cy="638175"/>
                              <wp:effectExtent l="0" t="0" r="2540" b="0"/>
                              <wp:docPr id="45986067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52293" cy="6448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216A35" w:rsidRPr="00216A35">
          <w:rPr>
            <w:noProof/>
          </w:rPr>
          <w:drawing>
            <wp:inline distT="0" distB="0" distL="0" distR="0" wp14:anchorId="4B370540" wp14:editId="18D13820">
              <wp:extent cx="1190559" cy="445068"/>
              <wp:effectExtent l="0" t="0" r="0" b="0"/>
              <wp:docPr id="94" name="Picture 93">
                <a:extLst xmlns:a="http://schemas.openxmlformats.org/drawingml/2006/main">
                  <a:ext uri="{FF2B5EF4-FFF2-40B4-BE49-F238E27FC236}">
                    <a16:creationId xmlns:a16="http://schemas.microsoft.com/office/drawing/2014/main" id="{87419412-83C4-954C-F792-7BB4C686883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" name="Picture 93">
                        <a:extLst>
                          <a:ext uri="{FF2B5EF4-FFF2-40B4-BE49-F238E27FC236}">
                            <a16:creationId xmlns:a16="http://schemas.microsoft.com/office/drawing/2014/main" id="{87419412-83C4-954C-F792-7BB4C686883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0559" cy="4450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09BDE5CE" w14:textId="77777777" w:rsidR="00156DA3" w:rsidRDefault="00156D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6279"/>
    <w:multiLevelType w:val="hybridMultilevel"/>
    <w:tmpl w:val="40C64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6F47368">
      <w:start w:val="1"/>
      <w:numFmt w:val="lowerRoman"/>
      <w:lvlText w:val="%3."/>
      <w:lvlJc w:val="right"/>
      <w:pPr>
        <w:ind w:left="2160" w:hanging="180"/>
      </w:pPr>
      <w:rPr>
        <w:rFonts w:hint="default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32AF5"/>
    <w:multiLevelType w:val="hybridMultilevel"/>
    <w:tmpl w:val="2826B0FE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C35DB9"/>
    <w:multiLevelType w:val="hybridMultilevel"/>
    <w:tmpl w:val="A8E2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50DF8"/>
    <w:multiLevelType w:val="hybridMultilevel"/>
    <w:tmpl w:val="32A0A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128199">
    <w:abstractNumId w:val="0"/>
  </w:num>
  <w:num w:numId="2" w16cid:durableId="1808627911">
    <w:abstractNumId w:val="3"/>
  </w:num>
  <w:num w:numId="3" w16cid:durableId="1752770595">
    <w:abstractNumId w:val="1"/>
  </w:num>
  <w:num w:numId="4" w16cid:durableId="775442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A3"/>
    <w:rsid w:val="000423F3"/>
    <w:rsid w:val="00156DA3"/>
    <w:rsid w:val="00165B4F"/>
    <w:rsid w:val="00191236"/>
    <w:rsid w:val="0020464A"/>
    <w:rsid w:val="00216A35"/>
    <w:rsid w:val="002303F4"/>
    <w:rsid w:val="002C6DC5"/>
    <w:rsid w:val="00323938"/>
    <w:rsid w:val="003C7D20"/>
    <w:rsid w:val="003F6D44"/>
    <w:rsid w:val="004A004F"/>
    <w:rsid w:val="0057196D"/>
    <w:rsid w:val="00583937"/>
    <w:rsid w:val="005B607F"/>
    <w:rsid w:val="005E02B9"/>
    <w:rsid w:val="005E33DA"/>
    <w:rsid w:val="005F2A95"/>
    <w:rsid w:val="005F6960"/>
    <w:rsid w:val="0065327D"/>
    <w:rsid w:val="006D63AF"/>
    <w:rsid w:val="00731257"/>
    <w:rsid w:val="00750842"/>
    <w:rsid w:val="00855B77"/>
    <w:rsid w:val="00866D54"/>
    <w:rsid w:val="00871B7D"/>
    <w:rsid w:val="00874FDA"/>
    <w:rsid w:val="008C02F0"/>
    <w:rsid w:val="008D1672"/>
    <w:rsid w:val="009A1495"/>
    <w:rsid w:val="009D026D"/>
    <w:rsid w:val="00A16BC8"/>
    <w:rsid w:val="00A27E3A"/>
    <w:rsid w:val="00A97906"/>
    <w:rsid w:val="00AA6A9D"/>
    <w:rsid w:val="00B02651"/>
    <w:rsid w:val="00B059BD"/>
    <w:rsid w:val="00B201C0"/>
    <w:rsid w:val="00B87F9E"/>
    <w:rsid w:val="00BC1A73"/>
    <w:rsid w:val="00CE248E"/>
    <w:rsid w:val="00D27E01"/>
    <w:rsid w:val="00D5692F"/>
    <w:rsid w:val="00D71A51"/>
    <w:rsid w:val="00DB3893"/>
    <w:rsid w:val="00DE2BF9"/>
    <w:rsid w:val="00E07A85"/>
    <w:rsid w:val="00E320D7"/>
    <w:rsid w:val="00F1500B"/>
    <w:rsid w:val="00F508E3"/>
    <w:rsid w:val="00F662CA"/>
    <w:rsid w:val="00FC1751"/>
    <w:rsid w:val="00FF1297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66703"/>
  <w15:chartTrackingRefBased/>
  <w15:docId w15:val="{EB24C1A2-E7B4-4000-8397-6FCB7075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6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D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6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DA3"/>
  </w:style>
  <w:style w:type="paragraph" w:styleId="Footer">
    <w:name w:val="footer"/>
    <w:basedOn w:val="Normal"/>
    <w:link w:val="FooterChar"/>
    <w:uiPriority w:val="99"/>
    <w:unhideWhenUsed/>
    <w:rsid w:val="00156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DA3"/>
  </w:style>
  <w:style w:type="character" w:styleId="Hyperlink">
    <w:name w:val="Hyperlink"/>
    <w:basedOn w:val="DefaultParagraphFont"/>
    <w:uiPriority w:val="99"/>
    <w:unhideWhenUsed/>
    <w:rsid w:val="005F2A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20D7"/>
    <w:rPr>
      <w:color w:val="96607D" w:themeColor="followedHyperlink"/>
      <w:u w:val="single"/>
    </w:rPr>
  </w:style>
  <w:style w:type="character" w:customStyle="1" w:styleId="yiv2562551123spanwithbackgroundcolor">
    <w:name w:val="yiv2562551123spanwithbackgroundcolor"/>
    <w:basedOn w:val="DefaultParagraphFont"/>
    <w:rsid w:val="00A16BC8"/>
  </w:style>
  <w:style w:type="paragraph" w:styleId="Revision">
    <w:name w:val="Revision"/>
    <w:hidden/>
    <w:uiPriority w:val="99"/>
    <w:semiHidden/>
    <w:rsid w:val="00F662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loring.org/wp-content/uploads/2016/10/Exploring-Guidebook-Sept2017.800-10018.pdf" TargetMode="External"/><Relationship Id="rId13" Type="http://schemas.openxmlformats.org/officeDocument/2006/relationships/hyperlink" Target="https://www.exploring.org/activity-library-category/life-skill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xploring.org" TargetMode="External"/><Relationship Id="rId12" Type="http://schemas.openxmlformats.org/officeDocument/2006/relationships/hyperlink" Target="https://scoutingwire.org/exploring-tool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xploring.org/career-opportunity-worksheet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scoutingwire.org/bsa-brand-center/explor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outingwire.org/exploring-tools/" TargetMode="External"/><Relationship Id="rId14" Type="http://schemas.openxmlformats.org/officeDocument/2006/relationships/hyperlink" Target="https://www.exploring.org/exploring-leadership-experience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Hassler</dc:creator>
  <cp:keywords/>
  <dc:description/>
  <cp:lastModifiedBy>Craig Martin</cp:lastModifiedBy>
  <cp:revision>3</cp:revision>
  <cp:lastPrinted>2026-09-01T03:29:00Z</cp:lastPrinted>
  <dcterms:created xsi:type="dcterms:W3CDTF">2026-09-27T20:14:00Z</dcterms:created>
  <dcterms:modified xsi:type="dcterms:W3CDTF">2026-09-27T21:06:00Z</dcterms:modified>
</cp:coreProperties>
</file>